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4288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1B184B94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E181D06" w14:textId="77777777" w:rsidR="006E7653" w:rsidRPr="0026014E" w:rsidRDefault="006E7653" w:rsidP="00356DE7">
      <w:pPr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Pr="0026014E">
        <w:rPr>
          <w:rFonts w:ascii="Arial" w:eastAsia="標楷體" w:hAnsi="Arial" w:cs="Arial"/>
        </w:rPr>
        <w:t>ESG</w:t>
      </w:r>
      <w:r w:rsidRPr="0026014E">
        <w:rPr>
          <w:rFonts w:ascii="Arial" w:eastAsia="標楷體" w:hAnsi="Arial" w:cs="Arial"/>
        </w:rPr>
        <w:t>委員會</w:t>
      </w:r>
      <w:r w:rsidRPr="0026014E">
        <w:rPr>
          <w:rFonts w:ascii="Arial" w:eastAsia="標楷體" w:hAnsi="Arial" w:cs="Arial"/>
        </w:rPr>
        <w:t xml:space="preserve"> </w:t>
      </w:r>
    </w:p>
    <w:p w14:paraId="4E1E21C1" w14:textId="7A4383F3" w:rsidR="00286FAB" w:rsidRPr="0007708E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 xml:space="preserve">  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bookmarkStart w:id="0" w:name="_GoBack"/>
      <w:bookmarkEnd w:id="0"/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A31B2F">
        <w:rPr>
          <w:rFonts w:ascii="Arial" w:eastAsia="標楷體" w:hAnsi="Arial" w:cs="Arial"/>
          <w:b/>
        </w:rPr>
        <w:t>3</w:t>
      </w:r>
      <w:r w:rsidR="00C71864" w:rsidRPr="0026014E">
        <w:rPr>
          <w:rFonts w:ascii="Arial" w:eastAsia="標楷體" w:hAnsi="Arial" w:cs="Arial"/>
          <w:b/>
        </w:rPr>
        <w:t>.</w:t>
      </w:r>
      <w:r w:rsidR="00805ACB">
        <w:rPr>
          <w:rFonts w:ascii="Arial" w:eastAsia="標楷體" w:hAnsi="Arial" w:cs="Arial"/>
          <w:b/>
        </w:rPr>
        <w:t>0</w:t>
      </w:r>
      <w:r w:rsidR="00805ACB">
        <w:rPr>
          <w:rFonts w:ascii="Arial" w:eastAsia="標楷體" w:hAnsi="Arial" w:cs="Arial" w:hint="eastAsia"/>
          <w:b/>
        </w:rPr>
        <w:t>8</w:t>
      </w:r>
      <w:r w:rsidR="00C71864" w:rsidRPr="0026014E">
        <w:rPr>
          <w:rFonts w:ascii="Arial" w:eastAsia="標楷體" w:hAnsi="Arial" w:cs="Arial"/>
          <w:b/>
        </w:rPr>
        <w:t>.</w:t>
      </w:r>
      <w:r w:rsidR="00805ACB">
        <w:rPr>
          <w:rFonts w:ascii="Arial" w:eastAsia="標楷體" w:hAnsi="Arial" w:cs="Arial"/>
          <w:b/>
        </w:rPr>
        <w:t>14</w:t>
      </w:r>
    </w:p>
    <w:p w14:paraId="7501DA41" w14:textId="77777777" w:rsidR="006E7653" w:rsidRPr="0026014E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631ED417" w14:textId="091C7131" w:rsidR="00DF7A61" w:rsidRPr="002C6359" w:rsidRDefault="00521210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0"/>
          <w:szCs w:val="30"/>
        </w:rPr>
      </w:pPr>
      <w:r w:rsidRPr="002C6359">
        <w:rPr>
          <w:rFonts w:ascii="Arial" w:eastAsia="標楷體" w:hAnsi="Arial" w:cs="Arial" w:hint="eastAsia"/>
          <w:b/>
          <w:sz w:val="30"/>
          <w:szCs w:val="30"/>
        </w:rPr>
        <w:t>裕隆捐贈台北市環保局市民工保險費</w:t>
      </w:r>
      <w:r w:rsidRPr="002C6359">
        <w:rPr>
          <w:rFonts w:ascii="Arial" w:eastAsia="標楷體" w:hAnsi="Arial" w:cs="Arial" w:hint="eastAsia"/>
          <w:b/>
          <w:sz w:val="30"/>
          <w:szCs w:val="30"/>
        </w:rPr>
        <w:t xml:space="preserve"> </w:t>
      </w:r>
      <w:r w:rsidRPr="002C6359">
        <w:rPr>
          <w:rFonts w:ascii="Arial" w:eastAsia="標楷體" w:hAnsi="Arial" w:cs="Arial" w:hint="eastAsia"/>
          <w:b/>
          <w:sz w:val="30"/>
          <w:szCs w:val="30"/>
        </w:rPr>
        <w:t>善心</w:t>
      </w:r>
      <w:r w:rsidR="007D1E17" w:rsidRPr="002C6359">
        <w:rPr>
          <w:rFonts w:ascii="Arial" w:eastAsia="標楷體" w:hAnsi="Arial" w:cs="Arial" w:hint="eastAsia"/>
          <w:b/>
          <w:sz w:val="30"/>
          <w:szCs w:val="30"/>
        </w:rPr>
        <w:t>延續</w:t>
      </w:r>
      <w:r w:rsidR="007D1E17" w:rsidRPr="002C6359">
        <w:rPr>
          <w:rFonts w:ascii="Arial" w:eastAsia="標楷體" w:hAnsi="Arial" w:cs="Arial" w:hint="eastAsia"/>
          <w:b/>
          <w:sz w:val="30"/>
          <w:szCs w:val="30"/>
        </w:rPr>
        <w:t>2</w:t>
      </w:r>
      <w:r w:rsidR="007D1E17" w:rsidRPr="002C6359">
        <w:rPr>
          <w:rFonts w:ascii="Arial" w:eastAsia="標楷體" w:hAnsi="Arial" w:cs="Arial"/>
          <w:b/>
          <w:sz w:val="30"/>
          <w:szCs w:val="30"/>
        </w:rPr>
        <w:t>5</w:t>
      </w:r>
      <w:r w:rsidR="007D1E17" w:rsidRPr="002C6359">
        <w:rPr>
          <w:rFonts w:ascii="Arial" w:eastAsia="標楷體" w:hAnsi="Arial" w:cs="Arial" w:hint="eastAsia"/>
          <w:b/>
          <w:sz w:val="30"/>
          <w:szCs w:val="30"/>
        </w:rPr>
        <w:t>年</w:t>
      </w:r>
      <w:r w:rsidR="002C6359" w:rsidRPr="002C6359">
        <w:rPr>
          <w:rFonts w:ascii="Arial" w:eastAsia="標楷體" w:hAnsi="Arial" w:cs="Arial" w:hint="eastAsia"/>
          <w:b/>
          <w:sz w:val="30"/>
          <w:szCs w:val="30"/>
        </w:rPr>
        <w:t>樹立企業典範</w:t>
      </w:r>
      <w:r w:rsidRPr="002C6359">
        <w:rPr>
          <w:rFonts w:ascii="Arial" w:eastAsia="標楷體" w:hAnsi="Arial" w:cs="Arial" w:hint="eastAsia"/>
          <w:b/>
          <w:sz w:val="30"/>
          <w:szCs w:val="30"/>
        </w:rPr>
        <w:t xml:space="preserve"> </w:t>
      </w:r>
    </w:p>
    <w:p w14:paraId="2058F94D" w14:textId="77777777" w:rsidR="001F7A1B" w:rsidRPr="00E82FCD" w:rsidRDefault="00805ACB" w:rsidP="00E82FC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裕隆汽車</w:t>
      </w:r>
      <w:r w:rsidR="008A1CD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於</w:t>
      </w:r>
      <w:r w:rsidR="008A1CDA">
        <w:rPr>
          <w:rFonts w:ascii="Arial" w:eastAsia="標楷體" w:hAnsi="Arial" w:cs="Arial" w:hint="eastAsia"/>
          <w:sz w:val="28"/>
          <w:szCs w:val="28"/>
        </w:rPr>
        <w:t>今（</w:t>
      </w:r>
      <w:r w:rsidR="008A1CDA">
        <w:rPr>
          <w:rFonts w:ascii="Arial" w:eastAsia="標楷體" w:hAnsi="Arial" w:cs="Arial"/>
          <w:sz w:val="28"/>
          <w:szCs w:val="28"/>
        </w:rPr>
        <w:t>14</w:t>
      </w:r>
      <w:r w:rsidR="008A1CDA">
        <w:rPr>
          <w:rFonts w:ascii="Arial" w:eastAsia="標楷體" w:hAnsi="Arial" w:cs="Arial" w:hint="eastAsia"/>
          <w:sz w:val="28"/>
          <w:szCs w:val="28"/>
        </w:rPr>
        <w:t>）日</w:t>
      </w:r>
      <w:r>
        <w:rPr>
          <w:rFonts w:ascii="Arial" w:eastAsia="標楷體" w:hAnsi="Arial" w:cs="Arial" w:hint="eastAsia"/>
          <w:sz w:val="28"/>
          <w:szCs w:val="28"/>
        </w:rPr>
        <w:t>偕同裕隆日產汽車</w:t>
      </w:r>
      <w:r w:rsidR="008A1CDA">
        <w:rPr>
          <w:rFonts w:ascii="Arial" w:eastAsia="標楷體" w:hAnsi="Arial" w:cs="Arial" w:hint="eastAsia"/>
          <w:sz w:val="28"/>
          <w:szCs w:val="28"/>
        </w:rPr>
        <w:t>，</w:t>
      </w:r>
      <w:r>
        <w:rPr>
          <w:rFonts w:ascii="Arial" w:eastAsia="標楷體" w:hAnsi="Arial" w:cs="Arial" w:hint="eastAsia"/>
          <w:sz w:val="28"/>
          <w:szCs w:val="28"/>
        </w:rPr>
        <w:t>共同捐贈台北市政府環境保護局「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僱主補償契約責任險</w:t>
      </w:r>
      <w:r>
        <w:rPr>
          <w:rFonts w:ascii="Arial" w:eastAsia="標楷體" w:hAnsi="Arial" w:cs="Arial" w:hint="eastAsia"/>
          <w:sz w:val="28"/>
          <w:szCs w:val="28"/>
        </w:rPr>
        <w:t>」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保險費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100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1F7A1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提供辛勤維護市容整潔的環保局市民工們一份安心保障：市民工若因公不幸身故者，每位可獲得</w:t>
      </w:r>
      <w:r w:rsidR="001F7A1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100</w:t>
      </w:r>
      <w:r w:rsidR="001F7A1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萬元理賠金，非因公身故者亦可獲得</w:t>
      </w:r>
      <w:r w:rsidR="001F7A1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40</w:t>
      </w:r>
      <w:r w:rsidR="001F7A1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萬元理賠金，住院醫療則每日有</w:t>
      </w:r>
      <w:r w:rsidR="001F7A1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1,000</w:t>
      </w:r>
      <w:r w:rsidR="001F7A1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元的金額補償，讓市民工們在不幸發生意外時得以獲得援助、減輕經濟負擔。</w:t>
      </w:r>
    </w:p>
    <w:p w14:paraId="1060B18D" w14:textId="77777777" w:rsidR="00805ACB" w:rsidRPr="00E82FCD" w:rsidRDefault="00805ACB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68883900" w14:textId="77777777" w:rsidR="00575DD2" w:rsidRDefault="00D82590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裕隆汽車長期</w:t>
      </w:r>
      <w:r w:rsidR="008A1CDA">
        <w:rPr>
          <w:rFonts w:ascii="Arial" w:eastAsia="標楷體" w:hAnsi="Arial" w:cs="Arial" w:hint="eastAsia"/>
          <w:sz w:val="28"/>
          <w:szCs w:val="28"/>
        </w:rPr>
        <w:t>關懷</w:t>
      </w:r>
      <w:r>
        <w:rPr>
          <w:rFonts w:ascii="Arial" w:eastAsia="標楷體" w:hAnsi="Arial" w:cs="Arial" w:hint="eastAsia"/>
          <w:sz w:val="28"/>
          <w:szCs w:val="28"/>
        </w:rPr>
        <w:t>台北市環保局市民工，</w:t>
      </w:r>
      <w:r w:rsidR="00575DD2">
        <w:rPr>
          <w:rFonts w:ascii="Arial" w:eastAsia="標楷體" w:hAnsi="Arial" w:cs="Arial" w:hint="eastAsia"/>
          <w:sz w:val="28"/>
          <w:szCs w:val="28"/>
        </w:rPr>
        <w:t>自民國</w:t>
      </w:r>
      <w:r w:rsidR="00575DD2">
        <w:rPr>
          <w:rFonts w:ascii="Arial" w:eastAsia="標楷體" w:hAnsi="Arial" w:cs="Arial" w:hint="eastAsia"/>
          <w:sz w:val="28"/>
          <w:szCs w:val="28"/>
        </w:rPr>
        <w:t>8</w:t>
      </w:r>
      <w:r w:rsidR="00575DD2">
        <w:rPr>
          <w:rFonts w:ascii="Arial" w:eastAsia="標楷體" w:hAnsi="Arial" w:cs="Arial"/>
          <w:sz w:val="28"/>
          <w:szCs w:val="28"/>
        </w:rPr>
        <w:t>7</w:t>
      </w:r>
      <w:r w:rsidR="00575DD2">
        <w:rPr>
          <w:rFonts w:ascii="Arial" w:eastAsia="標楷體" w:hAnsi="Arial" w:cs="Arial" w:hint="eastAsia"/>
          <w:sz w:val="28"/>
          <w:szCs w:val="28"/>
        </w:rPr>
        <w:t>年起，每年為這群辛勤維護市容的市民工</w:t>
      </w:r>
      <w:r w:rsidR="008A1CDA">
        <w:rPr>
          <w:rFonts w:ascii="Arial" w:eastAsia="標楷體" w:hAnsi="Arial" w:cs="Arial" w:hint="eastAsia"/>
          <w:sz w:val="28"/>
          <w:szCs w:val="28"/>
        </w:rPr>
        <w:t>們</w:t>
      </w:r>
      <w:r w:rsidR="00575DD2">
        <w:rPr>
          <w:rFonts w:ascii="Arial" w:eastAsia="標楷體" w:hAnsi="Arial" w:cs="Arial" w:hint="eastAsia"/>
          <w:sz w:val="28"/>
          <w:szCs w:val="28"/>
        </w:rPr>
        <w:t>投保「雇主意外責任險」，以減輕其因突遭意外事故所造成的</w:t>
      </w:r>
      <w:r w:rsidR="00575DD2" w:rsidRPr="00575DD2">
        <w:rPr>
          <w:rFonts w:ascii="Arial" w:eastAsia="標楷體" w:hAnsi="Arial" w:cs="Arial" w:hint="eastAsia"/>
          <w:sz w:val="28"/>
          <w:szCs w:val="28"/>
        </w:rPr>
        <w:t>生活負擔與影響。</w:t>
      </w:r>
      <w:r w:rsidR="007D1E17">
        <w:rPr>
          <w:rFonts w:ascii="Arial" w:eastAsia="標楷體" w:hAnsi="Arial" w:cs="Arial" w:hint="eastAsia"/>
          <w:sz w:val="28"/>
          <w:szCs w:val="28"/>
        </w:rPr>
        <w:t>根</w:t>
      </w:r>
      <w:r w:rsidR="00805ACB">
        <w:rPr>
          <w:rFonts w:ascii="Arial" w:eastAsia="標楷體" w:hAnsi="Arial" w:cs="Arial" w:hint="eastAsia"/>
          <w:sz w:val="28"/>
          <w:szCs w:val="28"/>
        </w:rPr>
        <w:t>據環保局統計，今年度納保範圍包含市民臨時工、短期就業臨時人員等，約有</w:t>
      </w:r>
      <w:r w:rsidR="00805ACB">
        <w:rPr>
          <w:rFonts w:ascii="Arial" w:eastAsia="標楷體" w:hAnsi="Arial" w:cs="Arial" w:hint="eastAsia"/>
          <w:sz w:val="28"/>
          <w:szCs w:val="28"/>
        </w:rPr>
        <w:t>1</w:t>
      </w:r>
      <w:r w:rsidR="00805ACB">
        <w:rPr>
          <w:rFonts w:ascii="Arial" w:eastAsia="標楷體" w:hAnsi="Arial" w:cs="Arial"/>
          <w:sz w:val="28"/>
          <w:szCs w:val="28"/>
        </w:rPr>
        <w:t>,400</w:t>
      </w:r>
      <w:r w:rsidR="00805ACB">
        <w:rPr>
          <w:rFonts w:ascii="Arial" w:eastAsia="標楷體" w:hAnsi="Arial" w:cs="Arial" w:hint="eastAsia"/>
          <w:sz w:val="28"/>
          <w:szCs w:val="28"/>
        </w:rPr>
        <w:t>多位臨時工受惠</w:t>
      </w:r>
      <w:r w:rsidR="00CF6C1A">
        <w:rPr>
          <w:rFonts w:ascii="Arial" w:eastAsia="標楷體" w:hAnsi="Arial" w:cs="Arial" w:hint="eastAsia"/>
          <w:sz w:val="28"/>
          <w:szCs w:val="28"/>
        </w:rPr>
        <w:t>，</w:t>
      </w:r>
      <w:r w:rsidR="00CF6C1A">
        <w:rPr>
          <w:rFonts w:ascii="Arial" w:eastAsia="標楷體" w:hAnsi="Arial" w:cs="Arial" w:hint="eastAsia"/>
          <w:sz w:val="28"/>
          <w:szCs w:val="28"/>
        </w:rPr>
        <w:t>2</w:t>
      </w:r>
      <w:r w:rsidR="008A1CDA">
        <w:rPr>
          <w:rFonts w:ascii="Arial" w:eastAsia="標楷體" w:hAnsi="Arial" w:cs="Arial"/>
          <w:sz w:val="28"/>
          <w:szCs w:val="28"/>
        </w:rPr>
        <w:t>5</w:t>
      </w:r>
      <w:r w:rsidR="00575DD2">
        <w:rPr>
          <w:rFonts w:ascii="Arial" w:eastAsia="標楷體" w:hAnsi="Arial" w:cs="Arial" w:hint="eastAsia"/>
          <w:sz w:val="28"/>
          <w:szCs w:val="28"/>
        </w:rPr>
        <w:t>年來不曾間斷的愛心，</w:t>
      </w:r>
      <w:r w:rsidR="00A03479">
        <w:rPr>
          <w:rFonts w:ascii="Arial" w:eastAsia="標楷體" w:hAnsi="Arial" w:cs="Arial" w:hint="eastAsia"/>
          <w:sz w:val="28"/>
          <w:szCs w:val="28"/>
        </w:rPr>
        <w:t>為總計</w:t>
      </w:r>
      <w:r w:rsidR="00575DD2">
        <w:rPr>
          <w:rFonts w:ascii="Arial" w:eastAsia="標楷體" w:hAnsi="Arial" w:cs="Arial" w:hint="eastAsia"/>
          <w:sz w:val="28"/>
          <w:szCs w:val="28"/>
        </w:rPr>
        <w:t>約</w:t>
      </w:r>
      <w:r w:rsidR="00575DD2">
        <w:rPr>
          <w:rFonts w:ascii="Arial" w:eastAsia="標楷體" w:hAnsi="Arial" w:cs="Arial" w:hint="eastAsia"/>
          <w:sz w:val="28"/>
          <w:szCs w:val="28"/>
        </w:rPr>
        <w:t>3</w:t>
      </w:r>
      <w:r w:rsidR="00575DD2">
        <w:rPr>
          <w:rFonts w:ascii="Arial" w:eastAsia="標楷體" w:hAnsi="Arial" w:cs="Arial" w:hint="eastAsia"/>
          <w:sz w:val="28"/>
          <w:szCs w:val="28"/>
        </w:rPr>
        <w:t>萬</w:t>
      </w:r>
      <w:r w:rsidR="00BF7F19">
        <w:rPr>
          <w:rFonts w:ascii="Arial" w:eastAsia="標楷體" w:hAnsi="Arial" w:cs="Arial"/>
          <w:sz w:val="28"/>
          <w:szCs w:val="28"/>
        </w:rPr>
        <w:t>3</w:t>
      </w:r>
      <w:r w:rsidR="00575DD2">
        <w:rPr>
          <w:rFonts w:ascii="Arial" w:eastAsia="標楷體" w:hAnsi="Arial" w:cs="Arial" w:hint="eastAsia"/>
          <w:sz w:val="28"/>
          <w:szCs w:val="28"/>
        </w:rPr>
        <w:t>千位</w:t>
      </w:r>
      <w:r w:rsidR="00805ACB">
        <w:rPr>
          <w:rFonts w:ascii="Arial" w:eastAsia="標楷體" w:hAnsi="Arial" w:cs="Arial" w:hint="eastAsia"/>
          <w:sz w:val="28"/>
          <w:szCs w:val="28"/>
        </w:rPr>
        <w:t>市民工</w:t>
      </w:r>
      <w:r w:rsidR="001F7A1B">
        <w:rPr>
          <w:rFonts w:ascii="Arial" w:eastAsia="標楷體" w:hAnsi="Arial" w:cs="Arial" w:hint="eastAsia"/>
          <w:sz w:val="28"/>
          <w:szCs w:val="28"/>
        </w:rPr>
        <w:t>，提供</w:t>
      </w:r>
      <w:r w:rsidR="008A1CDA">
        <w:rPr>
          <w:rFonts w:ascii="Arial" w:eastAsia="標楷體" w:hAnsi="Arial" w:cs="Arial" w:hint="eastAsia"/>
          <w:sz w:val="28"/>
          <w:szCs w:val="28"/>
        </w:rPr>
        <w:t>了</w:t>
      </w:r>
      <w:r w:rsidR="00575DD2" w:rsidRPr="00575DD2">
        <w:rPr>
          <w:rFonts w:ascii="Arial" w:eastAsia="標楷體" w:hAnsi="Arial" w:cs="Arial" w:hint="eastAsia"/>
          <w:sz w:val="28"/>
          <w:szCs w:val="28"/>
        </w:rPr>
        <w:t>更安心的工作與生活保障</w:t>
      </w:r>
      <w:r w:rsidR="00575DD2">
        <w:rPr>
          <w:rFonts w:ascii="Arial" w:eastAsia="標楷體" w:hAnsi="Arial" w:cs="Arial" w:hint="eastAsia"/>
          <w:sz w:val="28"/>
          <w:szCs w:val="28"/>
        </w:rPr>
        <w:t>。</w:t>
      </w:r>
    </w:p>
    <w:p w14:paraId="4CFF997A" w14:textId="77777777" w:rsidR="00BF7F19" w:rsidRPr="0026014E" w:rsidRDefault="00BF7F19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04AFCD6B" w14:textId="256D5594" w:rsidR="00E82FCD" w:rsidRDefault="00CF6C1A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除了</w:t>
      </w:r>
      <w:r w:rsidR="00BF7F1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捐贈保險費，</w:t>
      </w:r>
      <w:r w:rsidR="00650BD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為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環保局</w:t>
      </w:r>
      <w:r w:rsidR="00BF7F1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們</w:t>
      </w:r>
      <w:r w:rsidR="00650BD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提供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經濟方面</w:t>
      </w:r>
      <w:r w:rsidR="00BF7F1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保障與</w:t>
      </w:r>
      <w:r w:rsidR="00BF7F1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支援，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在職業安全方面，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裕隆集團旗下的新安東京海上產險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今年再度捐贈反光雨衣</w:t>
      </w:r>
      <w:r w:rsidR="00A94D44" w:rsidRPr="00A94D44">
        <w:rPr>
          <w:rFonts w:ascii="Arial" w:eastAsia="標楷體" w:hAnsi="Arial" w:cs="Arial"/>
          <w:sz w:val="28"/>
          <w:szCs w:val="28"/>
          <w:shd w:val="clear" w:color="auto" w:fill="FFFFFF"/>
        </w:rPr>
        <w:t>400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件</w:t>
      </w:r>
      <w:r w:rsidR="00805AC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4B26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強化</w:t>
      </w:r>
      <w:r w:rsidR="00DA689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環保局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市民工們</w:t>
      </w:r>
      <w:r w:rsidR="00111FE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執勤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時</w:t>
      </w:r>
      <w:r w:rsidR="001F7A1B" w:rsidRP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的反光警示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1F7A1B" w:rsidRP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以降低交通事故風險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期望</w:t>
      </w:r>
      <w:r w:rsidR="004B26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提高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市民工們</w:t>
      </w:r>
      <w:r w:rsidR="006734A3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的作業安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全，</w:t>
      </w:r>
      <w:r w:rsidR="007B275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創造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一個</w:t>
      </w:r>
      <w:r w:rsidR="007B275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令人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安心的</w:t>
      </w:r>
      <w:r w:rsidR="00111FE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就業環境</w:t>
      </w:r>
      <w:r w:rsidR="00805AC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67682B28" w14:textId="77777777" w:rsidR="006734A3" w:rsidRDefault="006734A3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224C7A98" w14:textId="7F483088" w:rsidR="001F7A1B" w:rsidRDefault="001F7A1B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 w:rsidRP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今年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，裕隆汽車喜迎</w:t>
      </w:r>
      <w:r w:rsidRP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成立</w:t>
      </w:r>
      <w:r w:rsidRP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7</w:t>
      </w:r>
      <w:r w:rsidRPr="001F7A1B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</w:t>
      </w:r>
      <w:r w:rsidRP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週年，身為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台灣本土企業的長青樹，</w:t>
      </w:r>
      <w:r w:rsidR="00111FE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裕隆汽車將持續</w:t>
      </w:r>
      <w:r w:rsidR="00E82F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攜手</w:t>
      </w:r>
      <w:r w:rsidR="00D22F6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</w:t>
      </w:r>
      <w:r w:rsidR="00E82F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集團其他企業，以</w:t>
      </w:r>
      <w:r w:rsidR="00E82F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="00E82FCD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+1</w:t>
      </w:r>
      <w:r w:rsidR="00E82F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大於</w:t>
      </w:r>
      <w:r w:rsidR="00E82F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E82F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的力量，</w:t>
      </w:r>
      <w:r w:rsidR="008A1CD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守護</w:t>
      </w:r>
      <w:r w:rsidR="00111FE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弱勢族群、善盡社會責任，期許樹立企業永續的典範，為社會貢獻一份心力。</w:t>
      </w:r>
    </w:p>
    <w:p w14:paraId="6B07E39F" w14:textId="77777777" w:rsidR="00E82FCD" w:rsidRDefault="00E82FCD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28B432C4" w14:textId="77777777" w:rsidR="00E82FCD" w:rsidRPr="00EF4EA3" w:rsidRDefault="00E82FCD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sectPr w:rsidR="00E82FCD" w:rsidRPr="00EF4EA3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7E487" w14:textId="77777777" w:rsidR="00C8460F" w:rsidRDefault="00C8460F" w:rsidP="006A2899">
      <w:r>
        <w:separator/>
      </w:r>
    </w:p>
  </w:endnote>
  <w:endnote w:type="continuationSeparator" w:id="0">
    <w:p w14:paraId="0BF8D672" w14:textId="77777777" w:rsidR="00C8460F" w:rsidRDefault="00C8460F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443BD" w14:textId="77777777" w:rsidR="00C8460F" w:rsidRDefault="00C8460F" w:rsidP="006A2899">
      <w:r>
        <w:separator/>
      </w:r>
    </w:p>
  </w:footnote>
  <w:footnote w:type="continuationSeparator" w:id="0">
    <w:p w14:paraId="15C2FCFB" w14:textId="77777777" w:rsidR="00C8460F" w:rsidRDefault="00C8460F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30BAD"/>
    <w:rsid w:val="00034ACF"/>
    <w:rsid w:val="00044F33"/>
    <w:rsid w:val="00052C2F"/>
    <w:rsid w:val="0007708E"/>
    <w:rsid w:val="00093EF7"/>
    <w:rsid w:val="000947DF"/>
    <w:rsid w:val="00095500"/>
    <w:rsid w:val="000B0B5A"/>
    <w:rsid w:val="000C6B60"/>
    <w:rsid w:val="000E4F9F"/>
    <w:rsid w:val="000F12F3"/>
    <w:rsid w:val="00111E58"/>
    <w:rsid w:val="00111FE6"/>
    <w:rsid w:val="00116244"/>
    <w:rsid w:val="001176DE"/>
    <w:rsid w:val="00125121"/>
    <w:rsid w:val="00125D25"/>
    <w:rsid w:val="00134DAF"/>
    <w:rsid w:val="0014213A"/>
    <w:rsid w:val="00142274"/>
    <w:rsid w:val="00142D8C"/>
    <w:rsid w:val="00144E8C"/>
    <w:rsid w:val="00150762"/>
    <w:rsid w:val="00174FDD"/>
    <w:rsid w:val="0019774A"/>
    <w:rsid w:val="001A1BFD"/>
    <w:rsid w:val="001C0879"/>
    <w:rsid w:val="001D67FE"/>
    <w:rsid w:val="001E280A"/>
    <w:rsid w:val="001F4BDD"/>
    <w:rsid w:val="001F7A1B"/>
    <w:rsid w:val="00203762"/>
    <w:rsid w:val="00217ACB"/>
    <w:rsid w:val="00226FCB"/>
    <w:rsid w:val="002322F4"/>
    <w:rsid w:val="00233E79"/>
    <w:rsid w:val="002367F5"/>
    <w:rsid w:val="0025406F"/>
    <w:rsid w:val="0026014E"/>
    <w:rsid w:val="00263212"/>
    <w:rsid w:val="00267D1F"/>
    <w:rsid w:val="00286FAB"/>
    <w:rsid w:val="002950C6"/>
    <w:rsid w:val="002B3A20"/>
    <w:rsid w:val="002C01CF"/>
    <w:rsid w:val="002C6359"/>
    <w:rsid w:val="002D15FA"/>
    <w:rsid w:val="002E1920"/>
    <w:rsid w:val="002F67EF"/>
    <w:rsid w:val="00300146"/>
    <w:rsid w:val="003105DE"/>
    <w:rsid w:val="003216D1"/>
    <w:rsid w:val="00356DE7"/>
    <w:rsid w:val="0035702D"/>
    <w:rsid w:val="00384AB0"/>
    <w:rsid w:val="003A0A08"/>
    <w:rsid w:val="003B1240"/>
    <w:rsid w:val="003B68B4"/>
    <w:rsid w:val="003D5956"/>
    <w:rsid w:val="00413A15"/>
    <w:rsid w:val="00421A48"/>
    <w:rsid w:val="004652DF"/>
    <w:rsid w:val="004B264A"/>
    <w:rsid w:val="004B59F2"/>
    <w:rsid w:val="004F042F"/>
    <w:rsid w:val="004F32EC"/>
    <w:rsid w:val="00521210"/>
    <w:rsid w:val="00525859"/>
    <w:rsid w:val="00536D8D"/>
    <w:rsid w:val="00551832"/>
    <w:rsid w:val="00567591"/>
    <w:rsid w:val="00575DD2"/>
    <w:rsid w:val="005771CD"/>
    <w:rsid w:val="005845E6"/>
    <w:rsid w:val="00591EDE"/>
    <w:rsid w:val="005942F4"/>
    <w:rsid w:val="005A708B"/>
    <w:rsid w:val="005B14F9"/>
    <w:rsid w:val="005D4F27"/>
    <w:rsid w:val="006127FE"/>
    <w:rsid w:val="00615E31"/>
    <w:rsid w:val="00650BDC"/>
    <w:rsid w:val="00670FAF"/>
    <w:rsid w:val="006734A3"/>
    <w:rsid w:val="00683C16"/>
    <w:rsid w:val="00696B5E"/>
    <w:rsid w:val="006A0A19"/>
    <w:rsid w:val="006A2899"/>
    <w:rsid w:val="006A3358"/>
    <w:rsid w:val="006A3DCF"/>
    <w:rsid w:val="006A4F77"/>
    <w:rsid w:val="006B4E70"/>
    <w:rsid w:val="006C0FFC"/>
    <w:rsid w:val="006C264A"/>
    <w:rsid w:val="006C3C35"/>
    <w:rsid w:val="006E7653"/>
    <w:rsid w:val="006F1086"/>
    <w:rsid w:val="006F3A90"/>
    <w:rsid w:val="00703FD1"/>
    <w:rsid w:val="00731FBE"/>
    <w:rsid w:val="00735F5F"/>
    <w:rsid w:val="00741503"/>
    <w:rsid w:val="007445AF"/>
    <w:rsid w:val="00790F39"/>
    <w:rsid w:val="007A4BEC"/>
    <w:rsid w:val="007A6EEA"/>
    <w:rsid w:val="007B05BB"/>
    <w:rsid w:val="007B2759"/>
    <w:rsid w:val="007C02E9"/>
    <w:rsid w:val="007D1E17"/>
    <w:rsid w:val="007D60A3"/>
    <w:rsid w:val="007E264E"/>
    <w:rsid w:val="007E7A97"/>
    <w:rsid w:val="00805ACB"/>
    <w:rsid w:val="00805AE2"/>
    <w:rsid w:val="0081442B"/>
    <w:rsid w:val="0082339B"/>
    <w:rsid w:val="00827D5F"/>
    <w:rsid w:val="00844826"/>
    <w:rsid w:val="008505D1"/>
    <w:rsid w:val="00854BA9"/>
    <w:rsid w:val="00884D89"/>
    <w:rsid w:val="008A1CDA"/>
    <w:rsid w:val="008D597E"/>
    <w:rsid w:val="009027F5"/>
    <w:rsid w:val="00907D80"/>
    <w:rsid w:val="0092235F"/>
    <w:rsid w:val="00934A41"/>
    <w:rsid w:val="00943104"/>
    <w:rsid w:val="009578D8"/>
    <w:rsid w:val="00964227"/>
    <w:rsid w:val="009963B1"/>
    <w:rsid w:val="009B09AD"/>
    <w:rsid w:val="009B7084"/>
    <w:rsid w:val="009C33B5"/>
    <w:rsid w:val="009D341A"/>
    <w:rsid w:val="009E1397"/>
    <w:rsid w:val="009F6D14"/>
    <w:rsid w:val="00A03479"/>
    <w:rsid w:val="00A05C91"/>
    <w:rsid w:val="00A061CA"/>
    <w:rsid w:val="00A145A3"/>
    <w:rsid w:val="00A21BF5"/>
    <w:rsid w:val="00A31B2F"/>
    <w:rsid w:val="00A42243"/>
    <w:rsid w:val="00A43597"/>
    <w:rsid w:val="00A43D0E"/>
    <w:rsid w:val="00A4601A"/>
    <w:rsid w:val="00A6400C"/>
    <w:rsid w:val="00A77893"/>
    <w:rsid w:val="00A834F9"/>
    <w:rsid w:val="00A921F2"/>
    <w:rsid w:val="00A94D44"/>
    <w:rsid w:val="00A965CA"/>
    <w:rsid w:val="00A977E6"/>
    <w:rsid w:val="00AC64DE"/>
    <w:rsid w:val="00AC727E"/>
    <w:rsid w:val="00AD3B3C"/>
    <w:rsid w:val="00B134C9"/>
    <w:rsid w:val="00B35D2C"/>
    <w:rsid w:val="00B913A0"/>
    <w:rsid w:val="00BB20A9"/>
    <w:rsid w:val="00BB5B5B"/>
    <w:rsid w:val="00BE69F3"/>
    <w:rsid w:val="00BF7F19"/>
    <w:rsid w:val="00C014A4"/>
    <w:rsid w:val="00C24D0A"/>
    <w:rsid w:val="00C30A9F"/>
    <w:rsid w:val="00C36BC0"/>
    <w:rsid w:val="00C54606"/>
    <w:rsid w:val="00C64AA5"/>
    <w:rsid w:val="00C71864"/>
    <w:rsid w:val="00C8460F"/>
    <w:rsid w:val="00C9166F"/>
    <w:rsid w:val="00CF3EDE"/>
    <w:rsid w:val="00CF6C1A"/>
    <w:rsid w:val="00D22F64"/>
    <w:rsid w:val="00D4380D"/>
    <w:rsid w:val="00D501B9"/>
    <w:rsid w:val="00D636CC"/>
    <w:rsid w:val="00D6690D"/>
    <w:rsid w:val="00D7110B"/>
    <w:rsid w:val="00D72955"/>
    <w:rsid w:val="00D82590"/>
    <w:rsid w:val="00DA3409"/>
    <w:rsid w:val="00DA356D"/>
    <w:rsid w:val="00DA6895"/>
    <w:rsid w:val="00DD07E3"/>
    <w:rsid w:val="00DD5A6B"/>
    <w:rsid w:val="00DF7A61"/>
    <w:rsid w:val="00E03EAF"/>
    <w:rsid w:val="00E23CD6"/>
    <w:rsid w:val="00E258B6"/>
    <w:rsid w:val="00E54C25"/>
    <w:rsid w:val="00E5508B"/>
    <w:rsid w:val="00E65DF4"/>
    <w:rsid w:val="00E82FCD"/>
    <w:rsid w:val="00E92FAB"/>
    <w:rsid w:val="00EB402A"/>
    <w:rsid w:val="00EC18E3"/>
    <w:rsid w:val="00ED1259"/>
    <w:rsid w:val="00ED65DB"/>
    <w:rsid w:val="00EE45C6"/>
    <w:rsid w:val="00EF4EA3"/>
    <w:rsid w:val="00EF7C09"/>
    <w:rsid w:val="00F17A53"/>
    <w:rsid w:val="00F510B4"/>
    <w:rsid w:val="00F602AB"/>
    <w:rsid w:val="00F80049"/>
    <w:rsid w:val="00F93385"/>
    <w:rsid w:val="00F95F9B"/>
    <w:rsid w:val="00F969A3"/>
    <w:rsid w:val="00FB1FCF"/>
    <w:rsid w:val="00FB5CFD"/>
    <w:rsid w:val="00FD2270"/>
    <w:rsid w:val="00FE5E30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5EADE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D1E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E17"/>
  </w:style>
  <w:style w:type="character" w:customStyle="1" w:styleId="ac">
    <w:name w:val="註解文字 字元"/>
    <w:basedOn w:val="a0"/>
    <w:link w:val="ab"/>
    <w:uiPriority w:val="99"/>
    <w:semiHidden/>
    <w:rsid w:val="007D1E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E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D1E1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D1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5</cp:revision>
  <cp:lastPrinted>2023-08-03T04:58:00Z</cp:lastPrinted>
  <dcterms:created xsi:type="dcterms:W3CDTF">2023-08-03T05:02:00Z</dcterms:created>
  <dcterms:modified xsi:type="dcterms:W3CDTF">2023-08-11T03:55:00Z</dcterms:modified>
</cp:coreProperties>
</file>