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B6" w:rsidRPr="008D754C" w:rsidRDefault="00E258B6" w:rsidP="00E258B6">
      <w:pPr>
        <w:adjustRightInd w:val="0"/>
        <w:snapToGrid w:val="0"/>
        <w:spacing w:line="44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 w:rsidRPr="008D754C">
        <w:rPr>
          <w:rFonts w:ascii="Times New Roman" w:eastAsia="標楷體" w:hAnsi="Times New Roman" w:cs="Times New Roman"/>
          <w:b/>
          <w:sz w:val="40"/>
          <w:szCs w:val="40"/>
        </w:rPr>
        <w:t>新</w:t>
      </w:r>
      <w:r w:rsidRPr="008D754C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8D754C">
        <w:rPr>
          <w:rFonts w:ascii="Times New Roman" w:eastAsia="標楷體" w:hAnsi="Times New Roman" w:cs="Times New Roman"/>
          <w:b/>
          <w:sz w:val="40"/>
          <w:szCs w:val="40"/>
        </w:rPr>
        <w:t>聞</w:t>
      </w:r>
      <w:r w:rsidRPr="008D754C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8D754C">
        <w:rPr>
          <w:rFonts w:ascii="Times New Roman" w:eastAsia="標楷體" w:hAnsi="Times New Roman" w:cs="Times New Roman"/>
          <w:b/>
          <w:sz w:val="40"/>
          <w:szCs w:val="40"/>
        </w:rPr>
        <w:t>稿</w:t>
      </w:r>
    </w:p>
    <w:p w:rsidR="00D501B9" w:rsidRPr="008D754C" w:rsidRDefault="00D501B9" w:rsidP="00D501B9">
      <w:pPr>
        <w:adjustRightInd w:val="0"/>
        <w:snapToGrid w:val="0"/>
        <w:spacing w:line="400" w:lineRule="atLeast"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</w:p>
    <w:p w:rsidR="006E7653" w:rsidRPr="008D754C" w:rsidRDefault="006E7653" w:rsidP="00356DE7">
      <w:pPr>
        <w:spacing w:line="400" w:lineRule="atLeast"/>
        <w:rPr>
          <w:rFonts w:ascii="Times New Roman" w:eastAsia="標楷體" w:hAnsi="Times New Roman" w:cs="Times New Roman"/>
        </w:rPr>
      </w:pPr>
      <w:r w:rsidRPr="008D754C">
        <w:rPr>
          <w:rFonts w:ascii="Times New Roman" w:eastAsia="標楷體" w:hAnsi="Times New Roman" w:cs="Times New Roman"/>
        </w:rPr>
        <w:t>From</w:t>
      </w:r>
      <w:r w:rsidRPr="008D754C">
        <w:rPr>
          <w:rFonts w:ascii="Times New Roman" w:eastAsia="標楷體" w:hAnsi="Times New Roman" w:cs="Times New Roman"/>
        </w:rPr>
        <w:t>：裕隆汽車</w:t>
      </w:r>
      <w:r w:rsidRPr="008D754C">
        <w:rPr>
          <w:rFonts w:ascii="Times New Roman" w:eastAsia="標楷體" w:hAnsi="Times New Roman" w:cs="Times New Roman"/>
        </w:rPr>
        <w:t>ESG</w:t>
      </w:r>
      <w:r w:rsidRPr="008D754C">
        <w:rPr>
          <w:rFonts w:ascii="Times New Roman" w:eastAsia="標楷體" w:hAnsi="Times New Roman" w:cs="Times New Roman"/>
        </w:rPr>
        <w:t>委員會</w:t>
      </w:r>
      <w:r w:rsidRPr="008D754C">
        <w:rPr>
          <w:rFonts w:ascii="Times New Roman" w:eastAsia="標楷體" w:hAnsi="Times New Roman" w:cs="Times New Roman"/>
        </w:rPr>
        <w:t xml:space="preserve"> </w:t>
      </w:r>
    </w:p>
    <w:p w:rsidR="00286FAB" w:rsidRDefault="006E7653" w:rsidP="002950C6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b/>
        </w:rPr>
      </w:pPr>
      <w:r w:rsidRPr="008D754C">
        <w:rPr>
          <w:rFonts w:ascii="Times New Roman" w:eastAsia="標楷體" w:hAnsi="Times New Roman" w:cs="Times New Roman"/>
        </w:rPr>
        <w:t xml:space="preserve">  Tel</w:t>
      </w:r>
      <w:r w:rsidRPr="008D754C">
        <w:rPr>
          <w:rFonts w:ascii="Times New Roman" w:eastAsia="標楷體" w:hAnsi="Times New Roman" w:cs="Times New Roman"/>
        </w:rPr>
        <w:t>：</w:t>
      </w:r>
      <w:r w:rsidRPr="008D754C">
        <w:rPr>
          <w:rFonts w:ascii="Times New Roman" w:eastAsia="標楷體" w:hAnsi="Times New Roman" w:cs="Times New Roman"/>
        </w:rPr>
        <w:t>037-871801 #2957</w:t>
      </w:r>
      <w:r w:rsidR="002950C6" w:rsidRPr="008D754C">
        <w:rPr>
          <w:rFonts w:ascii="Times New Roman" w:eastAsia="標楷體" w:hAnsi="Times New Roman" w:cs="Times New Roman"/>
        </w:rPr>
        <w:t xml:space="preserve">                                   </w:t>
      </w:r>
      <w:r w:rsidR="00421A48" w:rsidRPr="008D754C">
        <w:rPr>
          <w:rFonts w:ascii="Times New Roman" w:eastAsia="標楷體" w:hAnsi="Times New Roman" w:cs="Times New Roman"/>
        </w:rPr>
        <w:t xml:space="preserve">   </w:t>
      </w:r>
      <w:r w:rsidR="002950C6" w:rsidRPr="008D754C">
        <w:rPr>
          <w:rFonts w:ascii="Times New Roman" w:eastAsia="標楷體" w:hAnsi="Times New Roman" w:cs="Times New Roman"/>
        </w:rPr>
        <w:t xml:space="preserve">  </w:t>
      </w:r>
      <w:r w:rsidR="00C71864" w:rsidRPr="008D754C">
        <w:rPr>
          <w:rFonts w:ascii="Times New Roman" w:eastAsia="標楷體" w:hAnsi="Times New Roman" w:cs="Times New Roman"/>
          <w:b/>
        </w:rPr>
        <w:t>202</w:t>
      </w:r>
      <w:r w:rsidR="00A31B2F" w:rsidRPr="008D754C">
        <w:rPr>
          <w:rFonts w:ascii="Times New Roman" w:eastAsia="標楷體" w:hAnsi="Times New Roman" w:cs="Times New Roman"/>
          <w:b/>
        </w:rPr>
        <w:t>3</w:t>
      </w:r>
      <w:r w:rsidR="00C71864" w:rsidRPr="008D754C">
        <w:rPr>
          <w:rFonts w:ascii="Times New Roman" w:eastAsia="標楷體" w:hAnsi="Times New Roman" w:cs="Times New Roman"/>
          <w:b/>
        </w:rPr>
        <w:t>.</w:t>
      </w:r>
      <w:r w:rsidR="00B17D11" w:rsidRPr="008D754C">
        <w:rPr>
          <w:rFonts w:ascii="Times New Roman" w:eastAsia="標楷體" w:hAnsi="Times New Roman" w:cs="Times New Roman"/>
          <w:b/>
        </w:rPr>
        <w:t>09</w:t>
      </w:r>
      <w:r w:rsidR="00EA3DD9" w:rsidRPr="008D754C">
        <w:rPr>
          <w:rFonts w:ascii="Times New Roman" w:eastAsia="標楷體" w:hAnsi="Times New Roman" w:cs="Times New Roman"/>
          <w:b/>
        </w:rPr>
        <w:t>.14</w:t>
      </w:r>
    </w:p>
    <w:p w:rsidR="00D11B8E" w:rsidRPr="008D754C" w:rsidRDefault="00D11B8E" w:rsidP="002950C6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b/>
        </w:rPr>
      </w:pPr>
    </w:p>
    <w:p w:rsidR="00B45B8B" w:rsidRPr="00D11B8E" w:rsidRDefault="00CD67ED" w:rsidP="00D11B8E">
      <w:pPr>
        <w:adjustRightInd w:val="0"/>
        <w:snapToGrid w:val="0"/>
        <w:spacing w:line="44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D11B8E">
        <w:rPr>
          <w:rFonts w:ascii="Times New Roman" w:eastAsia="標楷體" w:hAnsi="Times New Roman" w:cs="Times New Roman"/>
          <w:b/>
          <w:sz w:val="32"/>
          <w:szCs w:val="28"/>
        </w:rPr>
        <w:t>裕隆汽車</w:t>
      </w:r>
      <w:r w:rsidR="00D11B8E">
        <w:rPr>
          <w:rFonts w:ascii="Times New Roman" w:eastAsia="標楷體" w:hAnsi="Times New Roman" w:cs="Times New Roman" w:hint="eastAsia"/>
          <w:b/>
          <w:sz w:val="32"/>
          <w:szCs w:val="28"/>
        </w:rPr>
        <w:t>守護</w:t>
      </w:r>
      <w:r w:rsidR="00504329" w:rsidRPr="00D11B8E">
        <w:rPr>
          <w:rFonts w:ascii="Times New Roman" w:eastAsia="標楷體" w:hAnsi="Times New Roman" w:cs="Times New Roman"/>
          <w:b/>
          <w:sz w:val="32"/>
          <w:szCs w:val="28"/>
        </w:rPr>
        <w:t>生物多樣性</w:t>
      </w:r>
      <w:r w:rsidR="008F15AA" w:rsidRPr="00D11B8E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 </w:t>
      </w:r>
      <w:r w:rsidR="008F15AA" w:rsidRPr="00D11B8E">
        <w:rPr>
          <w:rFonts w:ascii="Times New Roman" w:eastAsia="標楷體" w:hAnsi="Times New Roman" w:cs="Times New Roman" w:hint="eastAsia"/>
          <w:b/>
          <w:sz w:val="32"/>
          <w:szCs w:val="28"/>
        </w:rPr>
        <w:t>以</w:t>
      </w:r>
      <w:r w:rsidR="008F15AA" w:rsidRPr="00D11B8E">
        <w:rPr>
          <w:rFonts w:ascii="Times New Roman" w:eastAsia="標楷體" w:hAnsi="Times New Roman" w:cs="Times New Roman"/>
          <w:b/>
          <w:sz w:val="32"/>
          <w:szCs w:val="28"/>
        </w:rPr>
        <w:t>「裕」苗</w:t>
      </w:r>
      <w:r w:rsidR="00B45B8B" w:rsidRPr="00D11B8E">
        <w:rPr>
          <w:rFonts w:ascii="Times New Roman" w:eastAsia="標楷體" w:hAnsi="Times New Roman" w:cs="Times New Roman"/>
          <w:b/>
          <w:sz w:val="32"/>
          <w:szCs w:val="28"/>
        </w:rPr>
        <w:t>擴大</w:t>
      </w:r>
      <w:r w:rsidR="00B45B8B" w:rsidRPr="00D11B8E">
        <w:rPr>
          <w:rFonts w:ascii="Times New Roman" w:eastAsia="標楷體" w:hAnsi="Times New Roman" w:cs="Times New Roman"/>
          <w:b/>
          <w:sz w:val="32"/>
          <w:szCs w:val="28"/>
        </w:rPr>
        <w:t>ESG</w:t>
      </w:r>
      <w:r w:rsidR="00B45B8B" w:rsidRPr="00D11B8E">
        <w:rPr>
          <w:rFonts w:ascii="Times New Roman" w:eastAsia="標楷體" w:hAnsi="Times New Roman" w:cs="Times New Roman"/>
          <w:b/>
          <w:sz w:val="32"/>
          <w:szCs w:val="28"/>
        </w:rPr>
        <w:t>正向影響力</w:t>
      </w:r>
    </w:p>
    <w:p w:rsidR="00963C71" w:rsidRPr="00205385" w:rsidRDefault="00963C71" w:rsidP="00963C71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205385">
        <w:rPr>
          <w:rFonts w:ascii="Times New Roman" w:eastAsia="標楷體" w:hAnsi="Times New Roman" w:cs="Times New Roman"/>
          <w:b/>
          <w:sz w:val="32"/>
          <w:szCs w:val="30"/>
        </w:rPr>
        <w:t>與玉山銀行簽訂首檔氣候暨生物多樣性永續連結貸款</w:t>
      </w:r>
    </w:p>
    <w:p w:rsidR="00D444A5" w:rsidRPr="00963C71" w:rsidRDefault="00D444A5" w:rsidP="00B45B8B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</w:p>
    <w:p w:rsidR="001A3B74" w:rsidRPr="008D754C" w:rsidRDefault="00CD67ED" w:rsidP="00963C71">
      <w:pPr>
        <w:adjustRightInd w:val="0"/>
        <w:snapToGrid w:val="0"/>
        <w:spacing w:line="276" w:lineRule="auto"/>
        <w:ind w:firstLine="480"/>
        <w:jc w:val="both"/>
        <w:rPr>
          <w:rFonts w:ascii="Times New Roman" w:eastAsia="標楷體" w:hAnsi="Times New Roman" w:cs="Times New Roman"/>
          <w:sz w:val="28"/>
          <w:lang w:val="zh-TW"/>
        </w:rPr>
      </w:pPr>
      <w:r w:rsidRPr="008D754C">
        <w:rPr>
          <w:rFonts w:ascii="Times New Roman" w:eastAsia="標楷體" w:hAnsi="Times New Roman" w:cs="Times New Roman"/>
          <w:sz w:val="28"/>
          <w:lang w:val="zh-TW"/>
        </w:rPr>
        <w:t>裕隆汽車</w:t>
      </w:r>
      <w:r w:rsidR="001A3B74" w:rsidRPr="008D754C">
        <w:rPr>
          <w:rFonts w:ascii="Times New Roman" w:eastAsia="標楷體" w:hAnsi="Times New Roman" w:cs="Times New Roman"/>
          <w:sz w:val="28"/>
          <w:lang w:val="zh-TW"/>
        </w:rPr>
        <w:t>致力維護生態多樣性，</w:t>
      </w:r>
      <w:r w:rsidR="004E2C65" w:rsidRPr="008D754C">
        <w:rPr>
          <w:rFonts w:ascii="Times New Roman" w:eastAsia="標楷體" w:hAnsi="Times New Roman" w:cs="Times New Roman"/>
          <w:sz w:val="28"/>
          <w:lang w:val="zh-TW"/>
        </w:rPr>
        <w:t>於</w:t>
      </w:r>
      <w:r w:rsidR="003D1545" w:rsidRPr="008D754C">
        <w:rPr>
          <w:rFonts w:ascii="Times New Roman" w:eastAsia="標楷體" w:hAnsi="Times New Roman" w:cs="Times New Roman"/>
          <w:sz w:val="28"/>
          <w:lang w:val="zh-TW"/>
        </w:rPr>
        <w:t>今（</w:t>
      </w:r>
      <w:r w:rsidR="003D1545" w:rsidRPr="008D754C">
        <w:rPr>
          <w:rFonts w:ascii="Times New Roman" w:eastAsia="標楷體" w:hAnsi="Times New Roman" w:cs="Times New Roman"/>
          <w:sz w:val="28"/>
          <w:lang w:val="zh-TW"/>
        </w:rPr>
        <w:t>14</w:t>
      </w:r>
      <w:r w:rsidR="003D1545" w:rsidRPr="008D754C">
        <w:rPr>
          <w:rFonts w:ascii="Times New Roman" w:eastAsia="標楷體" w:hAnsi="Times New Roman" w:cs="Times New Roman"/>
          <w:sz w:val="28"/>
          <w:lang w:val="zh-TW"/>
        </w:rPr>
        <w:t>）日</w:t>
      </w:r>
      <w:r w:rsidR="004E2C65" w:rsidRPr="008D754C">
        <w:rPr>
          <w:rFonts w:ascii="Times New Roman" w:eastAsia="標楷體" w:hAnsi="Times New Roman" w:cs="Times New Roman"/>
          <w:sz w:val="28"/>
          <w:lang w:val="zh-TW"/>
        </w:rPr>
        <w:t>正式啟用</w:t>
      </w:r>
      <w:r w:rsidR="00DA407D" w:rsidRPr="008D754C">
        <w:rPr>
          <w:rFonts w:ascii="Times New Roman" w:eastAsia="標楷體" w:hAnsi="Times New Roman" w:cs="Times New Roman"/>
          <w:sz w:val="28"/>
          <w:lang w:val="zh-TW"/>
        </w:rPr>
        <w:t>「裕」苗山丘</w:t>
      </w:r>
      <w:r w:rsidR="00963C71">
        <w:rPr>
          <w:rFonts w:ascii="Times New Roman" w:eastAsia="標楷體" w:hAnsi="Times New Roman" w:cs="Times New Roman" w:hint="eastAsia"/>
          <w:sz w:val="28"/>
          <w:lang w:val="zh-TW"/>
        </w:rPr>
        <w:t>-</w:t>
      </w:r>
      <w:r w:rsidR="00963C71">
        <w:rPr>
          <w:rFonts w:ascii="Times New Roman" w:eastAsia="標楷體" w:hAnsi="Times New Roman" w:cs="Times New Roman" w:hint="eastAsia"/>
          <w:sz w:val="28"/>
          <w:lang w:val="zh-TW"/>
        </w:rPr>
        <w:t>台灣原生林復育中心</w:t>
      </w:r>
      <w:r w:rsidR="003D1545" w:rsidRPr="008D754C">
        <w:rPr>
          <w:rFonts w:ascii="Times New Roman" w:eastAsia="標楷體" w:hAnsi="Times New Roman" w:cs="Times New Roman"/>
          <w:sz w:val="28"/>
          <w:lang w:val="zh-TW"/>
        </w:rPr>
        <w:t>，</w:t>
      </w:r>
      <w:r w:rsidR="001A3B74" w:rsidRPr="008D754C">
        <w:rPr>
          <w:rFonts w:ascii="Times New Roman" w:eastAsia="標楷體" w:hAnsi="Times New Roman" w:cs="Times New Roman"/>
          <w:sz w:val="28"/>
          <w:lang w:val="zh-TW"/>
        </w:rPr>
        <w:t>以此做為生態永續理念與環境教育的起點，同步</w:t>
      </w:r>
      <w:r w:rsidR="00DA407D" w:rsidRPr="008D754C">
        <w:rPr>
          <w:rFonts w:ascii="Times New Roman" w:eastAsia="標楷體" w:hAnsi="Times New Roman" w:cs="Times New Roman"/>
          <w:sz w:val="28"/>
          <w:lang w:val="zh-TW"/>
        </w:rPr>
        <w:t>舉辦</w:t>
      </w:r>
      <w:r w:rsidR="001A3B74" w:rsidRPr="008D754C">
        <w:rPr>
          <w:rFonts w:ascii="Times New Roman" w:eastAsia="標楷體" w:hAnsi="Times New Roman" w:cs="Times New Roman"/>
          <w:sz w:val="28"/>
          <w:lang w:val="zh-TW"/>
        </w:rPr>
        <w:t>「</w:t>
      </w:r>
      <w:r w:rsidR="00DA407D" w:rsidRPr="008D754C">
        <w:rPr>
          <w:rFonts w:ascii="Times New Roman" w:eastAsia="標楷體" w:hAnsi="Times New Roman" w:cs="Times New Roman"/>
          <w:sz w:val="28"/>
          <w:lang w:val="zh-TW"/>
        </w:rPr>
        <w:t>環境教育體驗營</w:t>
      </w:r>
      <w:r w:rsidR="001A3B74" w:rsidRPr="008D754C">
        <w:rPr>
          <w:rFonts w:ascii="Times New Roman" w:eastAsia="標楷體" w:hAnsi="Times New Roman" w:cs="Times New Roman"/>
          <w:sz w:val="28"/>
          <w:lang w:val="zh-TW"/>
        </w:rPr>
        <w:t>」</w:t>
      </w:r>
      <w:r w:rsidR="00DA407D" w:rsidRPr="008D754C">
        <w:rPr>
          <w:rFonts w:ascii="Times New Roman" w:eastAsia="標楷體" w:hAnsi="Times New Roman" w:cs="Times New Roman"/>
          <w:sz w:val="28"/>
          <w:lang w:val="zh-TW"/>
        </w:rPr>
        <w:t>，邀請三義在地學校的師生</w:t>
      </w:r>
      <w:r w:rsidR="001A3B74" w:rsidRPr="008D754C">
        <w:rPr>
          <w:rFonts w:ascii="Times New Roman" w:eastAsia="標楷體" w:hAnsi="Times New Roman" w:cs="Times New Roman"/>
          <w:sz w:val="28"/>
          <w:lang w:val="zh-TW"/>
        </w:rPr>
        <w:t>，</w:t>
      </w:r>
      <w:r w:rsidR="00DA407D" w:rsidRPr="008D754C">
        <w:rPr>
          <w:rFonts w:ascii="Times New Roman" w:eastAsia="標楷體" w:hAnsi="Times New Roman" w:cs="Times New Roman"/>
          <w:sz w:val="28"/>
          <w:lang w:val="zh-TW"/>
        </w:rPr>
        <w:t>一同進行構樹皮造紙</w:t>
      </w:r>
      <w:r w:rsidR="00CB3267" w:rsidRPr="008D754C">
        <w:rPr>
          <w:rFonts w:ascii="Times New Roman" w:eastAsia="標楷體" w:hAnsi="Times New Roman" w:cs="Times New Roman"/>
          <w:sz w:val="28"/>
          <w:lang w:val="zh-TW"/>
        </w:rPr>
        <w:t>、</w:t>
      </w:r>
      <w:r w:rsidR="004E2C65" w:rsidRPr="008D754C">
        <w:rPr>
          <w:rFonts w:ascii="Times New Roman" w:eastAsia="標楷體" w:hAnsi="Times New Roman" w:cs="Times New Roman"/>
          <w:sz w:val="28"/>
          <w:lang w:val="zh-TW"/>
        </w:rPr>
        <w:t>台灣山桂花</w:t>
      </w:r>
      <w:r w:rsidR="001A3B74" w:rsidRPr="008D754C">
        <w:rPr>
          <w:rFonts w:ascii="Times New Roman" w:eastAsia="標楷體" w:hAnsi="Times New Roman" w:cs="Times New Roman"/>
          <w:sz w:val="28"/>
          <w:lang w:val="zh-TW"/>
        </w:rPr>
        <w:t>原</w:t>
      </w:r>
      <w:r w:rsidR="004E2C65" w:rsidRPr="008D754C">
        <w:rPr>
          <w:rFonts w:ascii="Times New Roman" w:eastAsia="標楷體" w:hAnsi="Times New Roman" w:cs="Times New Roman"/>
          <w:sz w:val="28"/>
          <w:lang w:val="zh-TW"/>
        </w:rPr>
        <w:t>生種</w:t>
      </w:r>
      <w:r w:rsidR="00CB3267" w:rsidRPr="008D754C">
        <w:rPr>
          <w:rFonts w:ascii="Times New Roman" w:eastAsia="標楷體" w:hAnsi="Times New Roman" w:cs="Times New Roman"/>
          <w:sz w:val="28"/>
          <w:lang w:val="zh-TW"/>
        </w:rPr>
        <w:t>的復育及廢木</w:t>
      </w:r>
      <w:r w:rsidR="006E3477" w:rsidRPr="008D754C">
        <w:rPr>
          <w:rFonts w:ascii="Times New Roman" w:eastAsia="標楷體" w:hAnsi="Times New Roman" w:cs="Times New Roman"/>
          <w:sz w:val="28"/>
          <w:lang w:val="zh-TW"/>
        </w:rPr>
        <w:t>DIY</w:t>
      </w:r>
      <w:r w:rsidR="00CB3267" w:rsidRPr="008D754C">
        <w:rPr>
          <w:rFonts w:ascii="Times New Roman" w:eastAsia="標楷體" w:hAnsi="Times New Roman" w:cs="Times New Roman"/>
          <w:sz w:val="28"/>
          <w:lang w:val="zh-TW"/>
        </w:rPr>
        <w:t>的體驗活動</w:t>
      </w:r>
      <w:r w:rsidR="004E2C65" w:rsidRPr="008D754C">
        <w:rPr>
          <w:rFonts w:ascii="Times New Roman" w:eastAsia="標楷體" w:hAnsi="Times New Roman" w:cs="Times New Roman"/>
          <w:sz w:val="28"/>
          <w:lang w:val="zh-TW"/>
        </w:rPr>
        <w:t>，實踐「木頭有新生，裕隆創共生」的永續行動，</w:t>
      </w:r>
      <w:r w:rsidR="001A3B74" w:rsidRPr="008D754C">
        <w:rPr>
          <w:rFonts w:ascii="Times New Roman" w:eastAsia="標楷體" w:hAnsi="Times New Roman" w:cs="Times New Roman"/>
          <w:sz w:val="28"/>
          <w:lang w:val="zh-TW"/>
        </w:rPr>
        <w:t>期望打造多元創新的教學場域，</w:t>
      </w:r>
      <w:r w:rsidR="004E2C65" w:rsidRPr="008D754C">
        <w:rPr>
          <w:rFonts w:ascii="Times New Roman" w:eastAsia="標楷體" w:hAnsi="Times New Roman" w:cs="Times New Roman"/>
          <w:sz w:val="28"/>
          <w:lang w:val="zh-TW"/>
        </w:rPr>
        <w:t>將永續的概念向下扎根，鼓勵大眾實現與環境守護並行的可能。</w:t>
      </w:r>
    </w:p>
    <w:p w:rsidR="004E2C65" w:rsidRPr="008D754C" w:rsidRDefault="006E3477" w:rsidP="006E3477">
      <w:pPr>
        <w:adjustRightInd w:val="0"/>
        <w:snapToGrid w:val="0"/>
        <w:spacing w:line="276" w:lineRule="auto"/>
        <w:ind w:firstLine="480"/>
        <w:jc w:val="both"/>
        <w:rPr>
          <w:rFonts w:ascii="Times New Roman" w:eastAsia="標楷體" w:hAnsi="Times New Roman" w:cs="Times New Roman"/>
          <w:sz w:val="28"/>
          <w:lang w:val="zh-TW"/>
        </w:rPr>
      </w:pPr>
      <w:r w:rsidRPr="008D754C">
        <w:rPr>
          <w:rFonts w:ascii="Times New Roman" w:eastAsia="標楷體" w:hAnsi="Times New Roman" w:cs="Times New Roman"/>
          <w:sz w:val="28"/>
          <w:lang w:val="zh-TW"/>
        </w:rPr>
        <w:t>裕隆汽車</w:t>
      </w:r>
      <w:r w:rsidR="001A3B74" w:rsidRPr="008D754C">
        <w:rPr>
          <w:rFonts w:ascii="Times New Roman" w:eastAsia="標楷體" w:hAnsi="Times New Roman" w:cs="Times New Roman"/>
          <w:sz w:val="28"/>
          <w:lang w:val="zh-TW"/>
        </w:rPr>
        <w:t>尊重並珍惜自然生態</w:t>
      </w:r>
      <w:r w:rsidRPr="008D754C">
        <w:rPr>
          <w:rFonts w:ascii="Times New Roman" w:eastAsia="標楷體" w:hAnsi="Times New Roman" w:cs="Times New Roman"/>
          <w:sz w:val="28"/>
          <w:lang w:val="zh-TW"/>
        </w:rPr>
        <w:t>，早在</w:t>
      </w:r>
      <w:r w:rsidRPr="008D754C">
        <w:rPr>
          <w:rFonts w:ascii="Times New Roman" w:eastAsia="標楷體" w:hAnsi="Times New Roman" w:cs="Times New Roman"/>
          <w:sz w:val="28"/>
          <w:lang w:val="zh-TW"/>
        </w:rPr>
        <w:t>2007</w:t>
      </w:r>
      <w:r w:rsidRPr="008D754C">
        <w:rPr>
          <w:rFonts w:ascii="Times New Roman" w:eastAsia="標楷體" w:hAnsi="Times New Roman" w:cs="Times New Roman"/>
          <w:sz w:val="28"/>
          <w:lang w:val="zh-TW"/>
        </w:rPr>
        <w:t>年起，裕隆汽車便於三義廠區內種植近</w:t>
      </w:r>
      <w:r w:rsidRPr="008D754C">
        <w:rPr>
          <w:rFonts w:ascii="Times New Roman" w:eastAsia="標楷體" w:hAnsi="Times New Roman" w:cs="Times New Roman"/>
          <w:sz w:val="28"/>
          <w:lang w:val="zh-TW"/>
        </w:rPr>
        <w:t>5</w:t>
      </w:r>
      <w:r w:rsidRPr="008D754C">
        <w:rPr>
          <w:rFonts w:ascii="Times New Roman" w:eastAsia="標楷體" w:hAnsi="Times New Roman" w:cs="Times New Roman"/>
          <w:sz w:val="28"/>
          <w:lang w:val="zh-TW"/>
        </w:rPr>
        <w:t>萬棵樹苗，以行動打造動、植物友善的棲息環境。</w:t>
      </w:r>
      <w:r w:rsidRPr="008D754C">
        <w:rPr>
          <w:rFonts w:ascii="Times New Roman" w:eastAsia="標楷體" w:hAnsi="Times New Roman" w:cs="Times New Roman"/>
          <w:sz w:val="28"/>
          <w:lang w:val="zh-TW"/>
        </w:rPr>
        <w:t>2022</w:t>
      </w:r>
      <w:r w:rsidRPr="008D754C">
        <w:rPr>
          <w:rFonts w:ascii="Times New Roman" w:eastAsia="標楷體" w:hAnsi="Times New Roman" w:cs="Times New Roman"/>
          <w:sz w:val="28"/>
          <w:lang w:val="zh-TW"/>
        </w:rPr>
        <w:t>年起，裕隆汽車於苗栗三義廠區規劃</w:t>
      </w:r>
      <w:r w:rsidRPr="008D754C">
        <w:rPr>
          <w:rFonts w:ascii="Times New Roman" w:eastAsia="標楷體" w:hAnsi="Times New Roman" w:cs="Times New Roman"/>
          <w:kern w:val="0"/>
          <w:sz w:val="28"/>
          <w:szCs w:val="26"/>
        </w:rPr>
        <w:t>台灣原生樹種復育園區，</w:t>
      </w:r>
      <w:r w:rsidRPr="008D754C">
        <w:rPr>
          <w:rFonts w:ascii="Times New Roman" w:eastAsia="標楷體" w:hAnsi="Times New Roman" w:cs="Times New Roman"/>
          <w:sz w:val="28"/>
          <w:lang w:val="zh-TW"/>
        </w:rPr>
        <w:t>偕同台灣山林復育協會共同建置「裕」苗山丘，而「裕」苗山丘</w:t>
      </w:r>
      <w:r w:rsidR="004E2C65" w:rsidRPr="008D754C">
        <w:rPr>
          <w:rFonts w:ascii="Times New Roman" w:eastAsia="標楷體" w:hAnsi="Times New Roman" w:cs="Times New Roman"/>
          <w:sz w:val="28"/>
          <w:lang w:val="zh-TW"/>
        </w:rPr>
        <w:t>的苗圃設計，如同</w:t>
      </w:r>
      <w:r w:rsidRPr="008D754C">
        <w:rPr>
          <w:rFonts w:ascii="Times New Roman" w:eastAsia="標楷體" w:hAnsi="Times New Roman" w:cs="Times New Roman"/>
          <w:sz w:val="28"/>
          <w:lang w:val="zh-TW"/>
        </w:rPr>
        <w:t>倚靠著</w:t>
      </w:r>
      <w:r w:rsidR="004E2C65" w:rsidRPr="008D754C">
        <w:rPr>
          <w:rFonts w:ascii="Times New Roman" w:eastAsia="標楷體" w:hAnsi="Times New Roman" w:cs="Times New Roman"/>
          <w:sz w:val="28"/>
          <w:lang w:val="zh-TW"/>
        </w:rPr>
        <w:t>裕隆這座山，在這片苗圃中復育台灣</w:t>
      </w:r>
      <w:r w:rsidR="00E13CA3" w:rsidRPr="008D754C">
        <w:rPr>
          <w:rFonts w:ascii="Times New Roman" w:eastAsia="標楷體" w:hAnsi="Times New Roman" w:cs="Times New Roman"/>
          <w:sz w:val="28"/>
          <w:lang w:val="zh-TW"/>
        </w:rPr>
        <w:t>原生樹種，保育台灣原生樹種的物種</w:t>
      </w:r>
      <w:r w:rsidR="004E2C65" w:rsidRPr="008D754C">
        <w:rPr>
          <w:rFonts w:ascii="Times New Roman" w:eastAsia="標楷體" w:hAnsi="Times New Roman" w:cs="Times New Roman"/>
          <w:sz w:val="28"/>
          <w:lang w:val="zh-TW"/>
        </w:rPr>
        <w:t>多樣性，創造生生不息的永續環境，</w:t>
      </w:r>
      <w:r w:rsidR="00E13CA3" w:rsidRPr="008D754C">
        <w:rPr>
          <w:rFonts w:ascii="Times New Roman" w:eastAsia="標楷體" w:hAnsi="Times New Roman" w:cs="Times New Roman"/>
          <w:sz w:val="28"/>
          <w:lang w:val="zh-TW"/>
        </w:rPr>
        <w:t>讓</w:t>
      </w:r>
      <w:r w:rsidR="004E2C65" w:rsidRPr="008D754C">
        <w:rPr>
          <w:rFonts w:ascii="Times New Roman" w:eastAsia="標楷體" w:hAnsi="Times New Roman" w:cs="Times New Roman"/>
          <w:sz w:val="28"/>
          <w:lang w:val="zh-TW"/>
        </w:rPr>
        <w:t>「裕」苗能夠成為茂盛的大樹，為下一代的孩子遮蔭。</w:t>
      </w:r>
    </w:p>
    <w:p w:rsidR="00601F88" w:rsidRPr="008D754C" w:rsidRDefault="00601F88" w:rsidP="00E13CA3">
      <w:pPr>
        <w:adjustRightInd w:val="0"/>
        <w:snapToGrid w:val="0"/>
        <w:spacing w:line="440" w:lineRule="atLeast"/>
        <w:ind w:firstLine="480"/>
        <w:jc w:val="both"/>
        <w:rPr>
          <w:rFonts w:ascii="Times New Roman" w:eastAsia="標楷體" w:hAnsi="Times New Roman" w:cs="Times New Roman"/>
          <w:sz w:val="28"/>
          <w:lang w:val="zh-TW"/>
        </w:rPr>
      </w:pPr>
      <w:r w:rsidRPr="008D754C">
        <w:rPr>
          <w:rFonts w:ascii="Times New Roman" w:eastAsia="標楷體" w:hAnsi="Times New Roman" w:cs="Times New Roman"/>
          <w:sz w:val="28"/>
          <w:lang w:val="zh-TW"/>
        </w:rPr>
        <w:t>目前台灣原生林復育中心由</w:t>
      </w:r>
      <w:r w:rsidR="00E13CA3" w:rsidRPr="008D754C">
        <w:rPr>
          <w:rFonts w:ascii="Times New Roman" w:eastAsia="標楷體" w:hAnsi="Times New Roman" w:cs="Times New Roman"/>
          <w:sz w:val="28"/>
          <w:lang w:val="zh-TW"/>
        </w:rPr>
        <w:t>志工進行採種育苗，累計至今已完成</w:t>
      </w:r>
      <w:r w:rsidR="00E13CA3" w:rsidRPr="008D754C">
        <w:rPr>
          <w:rFonts w:ascii="Times New Roman" w:eastAsia="標楷體" w:hAnsi="Times New Roman" w:cs="Times New Roman"/>
          <w:sz w:val="28"/>
          <w:lang w:val="zh-TW"/>
        </w:rPr>
        <w:t>16</w:t>
      </w:r>
      <w:r w:rsidR="00E13CA3" w:rsidRPr="008D754C">
        <w:rPr>
          <w:rFonts w:ascii="Times New Roman" w:eastAsia="標楷體" w:hAnsi="Times New Roman" w:cs="Times New Roman"/>
          <w:sz w:val="28"/>
          <w:lang w:val="zh-TW"/>
        </w:rPr>
        <w:t>個調查點、木本植物記錄</w:t>
      </w:r>
      <w:r w:rsidR="00E13CA3" w:rsidRPr="008D754C">
        <w:rPr>
          <w:rFonts w:ascii="Times New Roman" w:eastAsia="標楷體" w:hAnsi="Times New Roman" w:cs="Times New Roman"/>
          <w:sz w:val="28"/>
          <w:lang w:val="zh-TW"/>
        </w:rPr>
        <w:t>209</w:t>
      </w:r>
      <w:r w:rsidR="00E13CA3" w:rsidRPr="008D754C">
        <w:rPr>
          <w:rFonts w:ascii="Times New Roman" w:eastAsia="標楷體" w:hAnsi="Times New Roman" w:cs="Times New Roman"/>
          <w:sz w:val="28"/>
          <w:lang w:val="zh-TW"/>
        </w:rPr>
        <w:t>種、採種</w:t>
      </w:r>
      <w:r w:rsidR="00E13CA3" w:rsidRPr="008D754C">
        <w:rPr>
          <w:rFonts w:ascii="Times New Roman" w:eastAsia="標楷體" w:hAnsi="Times New Roman" w:cs="Times New Roman"/>
          <w:sz w:val="28"/>
          <w:lang w:val="zh-TW"/>
        </w:rPr>
        <w:t>99</w:t>
      </w:r>
      <w:r w:rsidR="00E13CA3" w:rsidRPr="008D754C">
        <w:rPr>
          <w:rFonts w:ascii="Times New Roman" w:eastAsia="標楷體" w:hAnsi="Times New Roman" w:cs="Times New Roman"/>
          <w:sz w:val="28"/>
          <w:lang w:val="zh-TW"/>
        </w:rPr>
        <w:t>種，同時正在復育</w:t>
      </w:r>
      <w:r w:rsidR="00E13CA3" w:rsidRPr="008D754C">
        <w:rPr>
          <w:rFonts w:ascii="Times New Roman" w:eastAsia="標楷體" w:hAnsi="Times New Roman" w:cs="Times New Roman"/>
          <w:sz w:val="28"/>
          <w:lang w:val="zh-TW"/>
        </w:rPr>
        <w:t>1,288</w:t>
      </w:r>
      <w:r w:rsidR="00E13CA3" w:rsidRPr="008D754C">
        <w:rPr>
          <w:rFonts w:ascii="Times New Roman" w:eastAsia="標楷體" w:hAnsi="Times New Roman" w:cs="Times New Roman"/>
          <w:sz w:val="28"/>
          <w:lang w:val="zh-TW"/>
        </w:rPr>
        <w:t>株苗木，其中包含瀕危的野茉莉、山合歡、庭梅等，透過復育台灣淺山原生樹種的苗木，</w:t>
      </w:r>
      <w:r w:rsidR="00E13CA3" w:rsidRPr="00963C71">
        <w:rPr>
          <w:rFonts w:ascii="Times New Roman" w:eastAsia="標楷體" w:hAnsi="Times New Roman" w:cs="Times New Roman"/>
          <w:sz w:val="28"/>
          <w:lang w:val="zh-TW"/>
        </w:rPr>
        <w:t>保存淺山天然林基因庫</w:t>
      </w:r>
      <w:r w:rsidR="00963C71" w:rsidRPr="00963C71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E13CA3" w:rsidRPr="008D754C">
        <w:rPr>
          <w:rFonts w:ascii="Times New Roman" w:eastAsia="標楷體" w:hAnsi="Times New Roman" w:cs="Times New Roman"/>
          <w:sz w:val="28"/>
          <w:lang w:val="zh-TW"/>
        </w:rPr>
        <w:t>促進樹種多樣性，落實</w:t>
      </w:r>
      <w:r w:rsidR="00E13CA3" w:rsidRPr="008D754C">
        <w:rPr>
          <w:rFonts w:ascii="Times New Roman" w:eastAsia="標楷體" w:hAnsi="Times New Roman" w:cs="Times New Roman"/>
          <w:sz w:val="28"/>
          <w:lang w:val="zh-TW"/>
        </w:rPr>
        <w:t>SDGs15</w:t>
      </w:r>
      <w:r w:rsidR="00E13CA3" w:rsidRPr="008D754C">
        <w:rPr>
          <w:rFonts w:ascii="Times New Roman" w:eastAsia="標楷體" w:hAnsi="Times New Roman" w:cs="Times New Roman"/>
          <w:sz w:val="28"/>
          <w:lang w:val="zh-TW"/>
        </w:rPr>
        <w:t>維護陸域生態的永續發展目標。未來，裕隆汽車將持續擴增樹苗培育數量及種類，完整實踐生態多樣性。</w:t>
      </w:r>
    </w:p>
    <w:p w:rsidR="003D1545" w:rsidRPr="008D754C" w:rsidRDefault="003D1545" w:rsidP="000362B5">
      <w:pPr>
        <w:adjustRightInd w:val="0"/>
        <w:snapToGrid w:val="0"/>
        <w:spacing w:line="440" w:lineRule="atLeast"/>
        <w:ind w:firstLine="480"/>
        <w:jc w:val="both"/>
        <w:rPr>
          <w:rFonts w:ascii="Times New Roman" w:eastAsia="標楷體" w:hAnsi="Times New Roman" w:cs="Times New Roman"/>
          <w:sz w:val="28"/>
          <w:lang w:val="zh-TW"/>
        </w:rPr>
      </w:pPr>
      <w:r w:rsidRPr="008D754C">
        <w:rPr>
          <w:rFonts w:ascii="Times New Roman" w:eastAsia="標楷體" w:hAnsi="Times New Roman" w:cs="Times New Roman"/>
          <w:sz w:val="28"/>
          <w:lang w:val="zh-TW"/>
        </w:rPr>
        <w:t>去年，裕隆於新店建置占地</w:t>
      </w:r>
      <w:r w:rsidRPr="008D754C">
        <w:rPr>
          <w:rFonts w:ascii="Times New Roman" w:eastAsia="標楷體" w:hAnsi="Times New Roman" w:cs="Times New Roman"/>
          <w:sz w:val="28"/>
          <w:lang w:val="zh-TW"/>
        </w:rPr>
        <w:t>7,318</w:t>
      </w:r>
      <w:r w:rsidRPr="008D754C">
        <w:rPr>
          <w:rFonts w:ascii="Times New Roman" w:eastAsia="標楷體" w:hAnsi="Times New Roman" w:cs="Times New Roman"/>
          <w:sz w:val="28"/>
          <w:lang w:val="zh-TW"/>
        </w:rPr>
        <w:t>坪的親水生態公園，藉此吸收二氧化碳、降低都市熱島效應</w:t>
      </w:r>
      <w:r w:rsidR="0051470F" w:rsidRPr="008D754C">
        <w:rPr>
          <w:rFonts w:ascii="Times New Roman" w:eastAsia="標楷體" w:hAnsi="Times New Roman" w:cs="Times New Roman"/>
          <w:sz w:val="28"/>
          <w:lang w:val="zh-TW"/>
        </w:rPr>
        <w:t>，期望成為新北市的綠肺。</w:t>
      </w:r>
      <w:r w:rsidR="000362B5" w:rsidRPr="008D754C">
        <w:rPr>
          <w:rFonts w:ascii="Times New Roman" w:eastAsia="標楷體" w:hAnsi="Times New Roman" w:cs="Times New Roman"/>
          <w:sz w:val="28"/>
          <w:lang w:val="zh-TW"/>
        </w:rPr>
        <w:t>今年，</w:t>
      </w:r>
      <w:r w:rsidR="000A5684" w:rsidRPr="008D754C">
        <w:rPr>
          <w:rFonts w:ascii="Times New Roman" w:eastAsia="標楷體" w:hAnsi="Times New Roman" w:cs="Times New Roman"/>
          <w:kern w:val="0"/>
          <w:sz w:val="28"/>
          <w:szCs w:val="26"/>
        </w:rPr>
        <w:t>裕隆集團</w:t>
      </w:r>
      <w:r w:rsidR="000A5684" w:rsidRPr="008D754C">
        <w:rPr>
          <w:rFonts w:ascii="Times New Roman" w:eastAsia="標楷體" w:hAnsi="Times New Roman" w:cs="Times New Roman"/>
          <w:kern w:val="0"/>
          <w:sz w:val="28"/>
          <w:szCs w:val="26"/>
        </w:rPr>
        <w:t>70</w:t>
      </w:r>
      <w:r w:rsidR="000A5684" w:rsidRPr="008D754C">
        <w:rPr>
          <w:rFonts w:ascii="Times New Roman" w:eastAsia="標楷體" w:hAnsi="Times New Roman" w:cs="Times New Roman"/>
          <w:kern w:val="0"/>
          <w:sz w:val="28"/>
          <w:szCs w:val="26"/>
        </w:rPr>
        <w:t>年與在地永</w:t>
      </w:r>
      <w:r w:rsidRPr="008D754C">
        <w:rPr>
          <w:rFonts w:ascii="Times New Roman" w:eastAsia="標楷體" w:hAnsi="Times New Roman" w:cs="Times New Roman"/>
          <w:kern w:val="0"/>
          <w:sz w:val="28"/>
          <w:szCs w:val="26"/>
        </w:rPr>
        <w:t>續發展，裕隆汽車以實際行動加入守護台灣原生種與物種多樣性的行列，於</w:t>
      </w:r>
      <w:r w:rsidRPr="008D754C">
        <w:rPr>
          <w:rFonts w:ascii="Times New Roman" w:eastAsia="標楷體" w:hAnsi="Times New Roman" w:cs="Times New Roman"/>
          <w:sz w:val="28"/>
          <w:lang w:val="zh-TW"/>
        </w:rPr>
        <w:t>9</w:t>
      </w:r>
      <w:r w:rsidRPr="008D754C">
        <w:rPr>
          <w:rFonts w:ascii="Times New Roman" w:eastAsia="標楷體" w:hAnsi="Times New Roman" w:cs="Times New Roman"/>
          <w:sz w:val="28"/>
          <w:lang w:val="zh-TW"/>
        </w:rPr>
        <w:t>月</w:t>
      </w:r>
      <w:r w:rsidR="003649EC" w:rsidRPr="008D754C">
        <w:rPr>
          <w:rFonts w:ascii="Times New Roman" w:eastAsia="標楷體" w:hAnsi="Times New Roman" w:cs="Times New Roman"/>
          <w:sz w:val="28"/>
          <w:lang w:val="zh-TW"/>
        </w:rPr>
        <w:t>與玉山銀行</w:t>
      </w:r>
      <w:r w:rsidRPr="008D754C">
        <w:rPr>
          <w:rFonts w:ascii="Times New Roman" w:eastAsia="標楷體" w:hAnsi="Times New Roman" w:cs="Times New Roman"/>
          <w:sz w:val="28"/>
          <w:lang w:val="zh-TW"/>
        </w:rPr>
        <w:t>共同簽訂「氣候暨生物多樣性永續連結貸款」</w:t>
      </w:r>
      <w:r w:rsidR="000F0E0C" w:rsidRPr="008D754C">
        <w:rPr>
          <w:rFonts w:ascii="Times New Roman" w:eastAsia="標楷體" w:hAnsi="Times New Roman" w:cs="Times New Roman"/>
          <w:sz w:val="28"/>
          <w:lang w:val="zh-TW"/>
        </w:rPr>
        <w:t>，</w:t>
      </w:r>
      <w:r w:rsidRPr="008D754C">
        <w:rPr>
          <w:rFonts w:ascii="Times New Roman" w:eastAsia="標楷體" w:hAnsi="Times New Roman" w:cs="Times New Roman"/>
          <w:sz w:val="28"/>
          <w:lang w:val="zh-TW"/>
        </w:rPr>
        <w:t>將原生樹種的復育成效做為生物多樣性指標，連結貸款金額高達新台幣十億元，成為全台首創與金融業者共同商議的企業，一同</w:t>
      </w:r>
      <w:r w:rsidR="00485025" w:rsidRPr="008D754C">
        <w:rPr>
          <w:rFonts w:ascii="Times New Roman" w:eastAsia="標楷體" w:hAnsi="Times New Roman" w:cs="Times New Roman"/>
          <w:sz w:val="28"/>
          <w:lang w:val="zh-TW"/>
        </w:rPr>
        <w:t>響應國際趨勢，</w:t>
      </w:r>
      <w:r w:rsidRPr="008D754C">
        <w:rPr>
          <w:rFonts w:ascii="Times New Roman" w:eastAsia="標楷體" w:hAnsi="Times New Roman" w:cs="Times New Roman"/>
          <w:sz w:val="28"/>
          <w:lang w:val="zh-TW"/>
        </w:rPr>
        <w:t>逐步將生物多樣性的永續價值發揚光大。</w:t>
      </w:r>
      <w:r w:rsidR="00282F74" w:rsidRPr="008D754C">
        <w:rPr>
          <w:rFonts w:ascii="Times New Roman" w:eastAsia="標楷體" w:hAnsi="Times New Roman" w:cs="Times New Roman"/>
          <w:sz w:val="28"/>
          <w:lang w:val="zh-TW"/>
        </w:rPr>
        <w:t>未來，裕隆</w:t>
      </w:r>
      <w:r w:rsidR="00D9710C" w:rsidRPr="008D754C">
        <w:rPr>
          <w:rFonts w:ascii="Times New Roman" w:eastAsia="標楷體" w:hAnsi="Times New Roman" w:cs="Times New Roman"/>
          <w:sz w:val="28"/>
          <w:lang w:val="zh-TW"/>
        </w:rPr>
        <w:t>也</w:t>
      </w:r>
      <w:r w:rsidR="00282F74" w:rsidRPr="008D754C">
        <w:rPr>
          <w:rFonts w:ascii="Times New Roman" w:eastAsia="標楷體" w:hAnsi="Times New Roman" w:cs="Times New Roman"/>
          <w:sz w:val="28"/>
          <w:lang w:val="zh-TW"/>
        </w:rPr>
        <w:t>將持續撫育淺山原生</w:t>
      </w:r>
      <w:r w:rsidR="00282F74" w:rsidRPr="008D754C">
        <w:rPr>
          <w:rFonts w:ascii="Times New Roman" w:eastAsia="標楷體" w:hAnsi="Times New Roman" w:cs="Times New Roman"/>
          <w:sz w:val="28"/>
          <w:lang w:val="zh-TW"/>
        </w:rPr>
        <w:lastRenderedPageBreak/>
        <w:t>林苗木，</w:t>
      </w:r>
      <w:r w:rsidR="00D9710C" w:rsidRPr="008D754C">
        <w:rPr>
          <w:rFonts w:ascii="Times New Roman" w:eastAsia="標楷體" w:hAnsi="Times New Roman" w:cs="Times New Roman"/>
          <w:sz w:val="28"/>
          <w:lang w:val="zh-TW"/>
        </w:rPr>
        <w:t>積極</w:t>
      </w:r>
      <w:r w:rsidR="000362B5" w:rsidRPr="008D754C">
        <w:rPr>
          <w:rFonts w:ascii="Times New Roman" w:eastAsia="標楷體" w:hAnsi="Times New Roman" w:cs="Times New Roman"/>
          <w:sz w:val="28"/>
          <w:lang w:val="zh-TW"/>
        </w:rPr>
        <w:t>守護台灣原生種與物種多樣性，建立以自然為本的解決方案，持續擴大正向影響力，與社會及環境共好。</w:t>
      </w:r>
    </w:p>
    <w:p w:rsidR="000362B5" w:rsidRPr="008D754C" w:rsidRDefault="00AD2995" w:rsidP="00AD2995">
      <w:pPr>
        <w:pStyle w:val="Web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color w:val="000000"/>
        </w:rPr>
      </w:pPr>
      <w:r w:rsidRPr="008D754C">
        <w:rPr>
          <w:rFonts w:ascii="Times New Roman" w:eastAsia="標楷體" w:hAnsi="Times New Roman" w:cs="Times New Roman"/>
          <w:color w:val="000000"/>
        </w:rPr>
        <w:t> </w:t>
      </w:r>
    </w:p>
    <w:sectPr w:rsidR="000362B5" w:rsidRPr="008D754C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A11" w:rsidRDefault="00F91A11" w:rsidP="006A2899">
      <w:r>
        <w:separator/>
      </w:r>
    </w:p>
  </w:endnote>
  <w:endnote w:type="continuationSeparator" w:id="0">
    <w:p w:rsidR="00F91A11" w:rsidRDefault="00F91A11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A11" w:rsidRDefault="00F91A11" w:rsidP="006A2899">
      <w:r>
        <w:separator/>
      </w:r>
    </w:p>
  </w:footnote>
  <w:footnote w:type="continuationSeparator" w:id="0">
    <w:p w:rsidR="00F91A11" w:rsidRDefault="00F91A11" w:rsidP="006A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106C8"/>
    <w:rsid w:val="000118C9"/>
    <w:rsid w:val="0001408C"/>
    <w:rsid w:val="00030BAD"/>
    <w:rsid w:val="00034ACF"/>
    <w:rsid w:val="000362B5"/>
    <w:rsid w:val="000424BE"/>
    <w:rsid w:val="00044F33"/>
    <w:rsid w:val="00052C2F"/>
    <w:rsid w:val="00093EF7"/>
    <w:rsid w:val="000947DF"/>
    <w:rsid w:val="000A5684"/>
    <w:rsid w:val="000B0B5A"/>
    <w:rsid w:val="000C6B60"/>
    <w:rsid w:val="000E452D"/>
    <w:rsid w:val="000E4F9F"/>
    <w:rsid w:val="000F0E0C"/>
    <w:rsid w:val="000F143A"/>
    <w:rsid w:val="000F5782"/>
    <w:rsid w:val="00111E58"/>
    <w:rsid w:val="00116244"/>
    <w:rsid w:val="001176DE"/>
    <w:rsid w:val="00120AAC"/>
    <w:rsid w:val="00125121"/>
    <w:rsid w:val="00125D25"/>
    <w:rsid w:val="00134DAF"/>
    <w:rsid w:val="0014213A"/>
    <w:rsid w:val="00142D8C"/>
    <w:rsid w:val="00143989"/>
    <w:rsid w:val="00144E8C"/>
    <w:rsid w:val="00150762"/>
    <w:rsid w:val="00174FDD"/>
    <w:rsid w:val="001A1BFD"/>
    <w:rsid w:val="001A3B74"/>
    <w:rsid w:val="001A62E5"/>
    <w:rsid w:val="001C0879"/>
    <w:rsid w:val="001D3024"/>
    <w:rsid w:val="001D67FE"/>
    <w:rsid w:val="001E10E4"/>
    <w:rsid w:val="001E280A"/>
    <w:rsid w:val="001F4BDD"/>
    <w:rsid w:val="00203762"/>
    <w:rsid w:val="00205385"/>
    <w:rsid w:val="00217ACB"/>
    <w:rsid w:val="00226FCB"/>
    <w:rsid w:val="002322F4"/>
    <w:rsid w:val="00233E79"/>
    <w:rsid w:val="0023614F"/>
    <w:rsid w:val="002367F5"/>
    <w:rsid w:val="0024620F"/>
    <w:rsid w:val="0025406F"/>
    <w:rsid w:val="0026014E"/>
    <w:rsid w:val="00263212"/>
    <w:rsid w:val="00267D1F"/>
    <w:rsid w:val="00282F74"/>
    <w:rsid w:val="00286FAB"/>
    <w:rsid w:val="00290C83"/>
    <w:rsid w:val="002950C6"/>
    <w:rsid w:val="002B3A20"/>
    <w:rsid w:val="002C01CF"/>
    <w:rsid w:val="002D15FA"/>
    <w:rsid w:val="002D37B9"/>
    <w:rsid w:val="002E1920"/>
    <w:rsid w:val="002E34B6"/>
    <w:rsid w:val="002F67EF"/>
    <w:rsid w:val="00300146"/>
    <w:rsid w:val="003105DE"/>
    <w:rsid w:val="003216D1"/>
    <w:rsid w:val="00356DE7"/>
    <w:rsid w:val="0035702D"/>
    <w:rsid w:val="003649EC"/>
    <w:rsid w:val="00384AB0"/>
    <w:rsid w:val="003A0A08"/>
    <w:rsid w:val="003B1240"/>
    <w:rsid w:val="003B68B4"/>
    <w:rsid w:val="003D1545"/>
    <w:rsid w:val="003D5956"/>
    <w:rsid w:val="004044BD"/>
    <w:rsid w:val="00413A15"/>
    <w:rsid w:val="004165D0"/>
    <w:rsid w:val="00421A48"/>
    <w:rsid w:val="004276C4"/>
    <w:rsid w:val="00431CA3"/>
    <w:rsid w:val="00441E52"/>
    <w:rsid w:val="00464F79"/>
    <w:rsid w:val="004652DF"/>
    <w:rsid w:val="00485025"/>
    <w:rsid w:val="00496B59"/>
    <w:rsid w:val="004B59F2"/>
    <w:rsid w:val="004E2C65"/>
    <w:rsid w:val="004F042F"/>
    <w:rsid w:val="004F32EC"/>
    <w:rsid w:val="00504329"/>
    <w:rsid w:val="0051470F"/>
    <w:rsid w:val="00525859"/>
    <w:rsid w:val="00536D8D"/>
    <w:rsid w:val="00550797"/>
    <w:rsid w:val="00551832"/>
    <w:rsid w:val="00567591"/>
    <w:rsid w:val="005771CD"/>
    <w:rsid w:val="005845E6"/>
    <w:rsid w:val="00585201"/>
    <w:rsid w:val="00591679"/>
    <w:rsid w:val="00591EDE"/>
    <w:rsid w:val="005942F4"/>
    <w:rsid w:val="005A708B"/>
    <w:rsid w:val="005B14F9"/>
    <w:rsid w:val="005C0CA3"/>
    <w:rsid w:val="005D4F27"/>
    <w:rsid w:val="00601F88"/>
    <w:rsid w:val="006127FE"/>
    <w:rsid w:val="00615E31"/>
    <w:rsid w:val="00622FF9"/>
    <w:rsid w:val="00627226"/>
    <w:rsid w:val="00630AF4"/>
    <w:rsid w:val="006320D4"/>
    <w:rsid w:val="00652A99"/>
    <w:rsid w:val="0065366B"/>
    <w:rsid w:val="00660047"/>
    <w:rsid w:val="00662BC3"/>
    <w:rsid w:val="00670FAF"/>
    <w:rsid w:val="00682997"/>
    <w:rsid w:val="00683C16"/>
    <w:rsid w:val="00696B5E"/>
    <w:rsid w:val="006A0A19"/>
    <w:rsid w:val="006A2899"/>
    <w:rsid w:val="006A3358"/>
    <w:rsid w:val="006A3DCF"/>
    <w:rsid w:val="006A4F77"/>
    <w:rsid w:val="006C264A"/>
    <w:rsid w:val="006C3C35"/>
    <w:rsid w:val="006E3477"/>
    <w:rsid w:val="006E7653"/>
    <w:rsid w:val="006F1086"/>
    <w:rsid w:val="006F3A90"/>
    <w:rsid w:val="00703FD1"/>
    <w:rsid w:val="007073E9"/>
    <w:rsid w:val="00715D2D"/>
    <w:rsid w:val="00731FBE"/>
    <w:rsid w:val="00733457"/>
    <w:rsid w:val="00735F5F"/>
    <w:rsid w:val="00741503"/>
    <w:rsid w:val="007445AF"/>
    <w:rsid w:val="00790F39"/>
    <w:rsid w:val="007A4BEC"/>
    <w:rsid w:val="007A6EEA"/>
    <w:rsid w:val="007B05BB"/>
    <w:rsid w:val="007B09F2"/>
    <w:rsid w:val="007B1B29"/>
    <w:rsid w:val="007C02E9"/>
    <w:rsid w:val="007C18BD"/>
    <w:rsid w:val="007C4EE0"/>
    <w:rsid w:val="007D60A3"/>
    <w:rsid w:val="007E264E"/>
    <w:rsid w:val="007E7A97"/>
    <w:rsid w:val="008016AC"/>
    <w:rsid w:val="00805AE2"/>
    <w:rsid w:val="0081442B"/>
    <w:rsid w:val="0082339B"/>
    <w:rsid w:val="00827D5F"/>
    <w:rsid w:val="00844826"/>
    <w:rsid w:val="008468B9"/>
    <w:rsid w:val="008505D1"/>
    <w:rsid w:val="00854BA9"/>
    <w:rsid w:val="00884D89"/>
    <w:rsid w:val="0089051F"/>
    <w:rsid w:val="008929B9"/>
    <w:rsid w:val="008D02EF"/>
    <w:rsid w:val="008D15A1"/>
    <w:rsid w:val="008D597E"/>
    <w:rsid w:val="008D754C"/>
    <w:rsid w:val="008E046D"/>
    <w:rsid w:val="008E24F0"/>
    <w:rsid w:val="008F15AA"/>
    <w:rsid w:val="009027F5"/>
    <w:rsid w:val="00907D80"/>
    <w:rsid w:val="0092235F"/>
    <w:rsid w:val="00934A41"/>
    <w:rsid w:val="00935DFD"/>
    <w:rsid w:val="00943104"/>
    <w:rsid w:val="009578D8"/>
    <w:rsid w:val="00963C71"/>
    <w:rsid w:val="00964227"/>
    <w:rsid w:val="00992965"/>
    <w:rsid w:val="009B09AD"/>
    <w:rsid w:val="009B7084"/>
    <w:rsid w:val="009C33B5"/>
    <w:rsid w:val="009D341A"/>
    <w:rsid w:val="009D3AFF"/>
    <w:rsid w:val="009E1397"/>
    <w:rsid w:val="009E26DF"/>
    <w:rsid w:val="009F6D14"/>
    <w:rsid w:val="00A0054F"/>
    <w:rsid w:val="00A05C91"/>
    <w:rsid w:val="00A061CA"/>
    <w:rsid w:val="00A07788"/>
    <w:rsid w:val="00A145A3"/>
    <w:rsid w:val="00A21BF5"/>
    <w:rsid w:val="00A22FAE"/>
    <w:rsid w:val="00A25336"/>
    <w:rsid w:val="00A31B2F"/>
    <w:rsid w:val="00A42243"/>
    <w:rsid w:val="00A43597"/>
    <w:rsid w:val="00A43D0E"/>
    <w:rsid w:val="00A4601A"/>
    <w:rsid w:val="00A6400C"/>
    <w:rsid w:val="00A77893"/>
    <w:rsid w:val="00A834F9"/>
    <w:rsid w:val="00A965CA"/>
    <w:rsid w:val="00A977E6"/>
    <w:rsid w:val="00A97B3F"/>
    <w:rsid w:val="00AC0AD3"/>
    <w:rsid w:val="00AC64DE"/>
    <w:rsid w:val="00AC727E"/>
    <w:rsid w:val="00AD2995"/>
    <w:rsid w:val="00AD3B3C"/>
    <w:rsid w:val="00AF6B4E"/>
    <w:rsid w:val="00B134C9"/>
    <w:rsid w:val="00B17D11"/>
    <w:rsid w:val="00B35D2C"/>
    <w:rsid w:val="00B45B8B"/>
    <w:rsid w:val="00B50573"/>
    <w:rsid w:val="00B913A0"/>
    <w:rsid w:val="00BB5B5B"/>
    <w:rsid w:val="00BE69F3"/>
    <w:rsid w:val="00C014A4"/>
    <w:rsid w:val="00C05764"/>
    <w:rsid w:val="00C114B8"/>
    <w:rsid w:val="00C232DA"/>
    <w:rsid w:val="00C24D0A"/>
    <w:rsid w:val="00C30162"/>
    <w:rsid w:val="00C30A9F"/>
    <w:rsid w:val="00C36BC0"/>
    <w:rsid w:val="00C54606"/>
    <w:rsid w:val="00C64AA5"/>
    <w:rsid w:val="00C71864"/>
    <w:rsid w:val="00CB3267"/>
    <w:rsid w:val="00CC396F"/>
    <w:rsid w:val="00CD3941"/>
    <w:rsid w:val="00CD67ED"/>
    <w:rsid w:val="00CF3EDE"/>
    <w:rsid w:val="00D104E1"/>
    <w:rsid w:val="00D11B8E"/>
    <w:rsid w:val="00D22187"/>
    <w:rsid w:val="00D4380D"/>
    <w:rsid w:val="00D444A5"/>
    <w:rsid w:val="00D501B9"/>
    <w:rsid w:val="00D60655"/>
    <w:rsid w:val="00D636CC"/>
    <w:rsid w:val="00D6690D"/>
    <w:rsid w:val="00D72955"/>
    <w:rsid w:val="00D9710C"/>
    <w:rsid w:val="00DA3409"/>
    <w:rsid w:val="00DA356D"/>
    <w:rsid w:val="00DA407D"/>
    <w:rsid w:val="00DB60C6"/>
    <w:rsid w:val="00DD07E3"/>
    <w:rsid w:val="00DD5A6B"/>
    <w:rsid w:val="00DF7A61"/>
    <w:rsid w:val="00E03EAF"/>
    <w:rsid w:val="00E13CA3"/>
    <w:rsid w:val="00E23CD6"/>
    <w:rsid w:val="00E258B6"/>
    <w:rsid w:val="00E54C25"/>
    <w:rsid w:val="00E5508B"/>
    <w:rsid w:val="00E65DF4"/>
    <w:rsid w:val="00E66BD1"/>
    <w:rsid w:val="00E7069C"/>
    <w:rsid w:val="00E92FAB"/>
    <w:rsid w:val="00EA3DD9"/>
    <w:rsid w:val="00EA6B17"/>
    <w:rsid w:val="00EB402A"/>
    <w:rsid w:val="00EB5DC6"/>
    <w:rsid w:val="00EC18E3"/>
    <w:rsid w:val="00EC4ED7"/>
    <w:rsid w:val="00ED1259"/>
    <w:rsid w:val="00ED65DB"/>
    <w:rsid w:val="00EE45C6"/>
    <w:rsid w:val="00EF4EA3"/>
    <w:rsid w:val="00EF5B88"/>
    <w:rsid w:val="00EF7C09"/>
    <w:rsid w:val="00F17E7A"/>
    <w:rsid w:val="00F510B4"/>
    <w:rsid w:val="00F602AB"/>
    <w:rsid w:val="00F80049"/>
    <w:rsid w:val="00F91A11"/>
    <w:rsid w:val="00F93385"/>
    <w:rsid w:val="00F95F9B"/>
    <w:rsid w:val="00F969A3"/>
    <w:rsid w:val="00FB1FCF"/>
    <w:rsid w:val="00FD2270"/>
    <w:rsid w:val="00FE4F5D"/>
    <w:rsid w:val="00FE59D7"/>
    <w:rsid w:val="00FE5E30"/>
    <w:rsid w:val="00FF059B"/>
    <w:rsid w:val="00FF07D0"/>
    <w:rsid w:val="00FF18A4"/>
    <w:rsid w:val="00FF32E0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caption"/>
    <w:basedOn w:val="a"/>
    <w:next w:val="a"/>
    <w:uiPriority w:val="35"/>
    <w:unhideWhenUsed/>
    <w:qFormat/>
    <w:rsid w:val="00E7069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1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31CA3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3D15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D154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37F5-223B-493F-A978-37562E2A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陳名珊(裕隆)</dc:creator>
  <cp:keywords/>
  <dc:description/>
  <cp:lastModifiedBy>李純懿(裕隆)</cp:lastModifiedBy>
  <cp:revision>2</cp:revision>
  <cp:lastPrinted>2023-09-14T07:33:00Z</cp:lastPrinted>
  <dcterms:created xsi:type="dcterms:W3CDTF">2023-09-14T08:12:00Z</dcterms:created>
  <dcterms:modified xsi:type="dcterms:W3CDTF">2023-09-14T08:12:00Z</dcterms:modified>
</cp:coreProperties>
</file>