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F4288" w14:textId="77777777" w:rsidR="00E258B6" w:rsidRPr="0026014E" w:rsidRDefault="00E258B6" w:rsidP="00E258B6">
      <w:pPr>
        <w:adjustRightInd w:val="0"/>
        <w:snapToGrid w:val="0"/>
        <w:spacing w:line="440" w:lineRule="atLeast"/>
        <w:jc w:val="center"/>
        <w:rPr>
          <w:rFonts w:ascii="Arial" w:eastAsia="標楷體" w:hAnsi="Arial" w:cs="Arial"/>
          <w:b/>
          <w:sz w:val="40"/>
          <w:szCs w:val="40"/>
        </w:rPr>
      </w:pPr>
      <w:r w:rsidRPr="0026014E">
        <w:rPr>
          <w:rFonts w:ascii="Arial" w:eastAsia="標楷體" w:hAnsi="Arial" w:cs="Arial"/>
          <w:b/>
          <w:sz w:val="40"/>
          <w:szCs w:val="40"/>
        </w:rPr>
        <w:t>新</w:t>
      </w:r>
      <w:r w:rsidRPr="0026014E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26014E">
        <w:rPr>
          <w:rFonts w:ascii="Arial" w:eastAsia="標楷體" w:hAnsi="Arial" w:cs="Arial"/>
          <w:b/>
          <w:sz w:val="40"/>
          <w:szCs w:val="40"/>
        </w:rPr>
        <w:t>聞</w:t>
      </w:r>
      <w:r w:rsidRPr="0026014E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26014E">
        <w:rPr>
          <w:rFonts w:ascii="Arial" w:eastAsia="標楷體" w:hAnsi="Arial" w:cs="Arial"/>
          <w:b/>
          <w:sz w:val="40"/>
          <w:szCs w:val="40"/>
        </w:rPr>
        <w:t>稿</w:t>
      </w:r>
    </w:p>
    <w:p w14:paraId="1B184B94" w14:textId="77777777" w:rsidR="00D501B9" w:rsidRPr="0026014E" w:rsidRDefault="00D501B9" w:rsidP="00D501B9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20"/>
          <w:szCs w:val="20"/>
        </w:rPr>
      </w:pPr>
    </w:p>
    <w:p w14:paraId="0E181D06" w14:textId="77777777" w:rsidR="006E7653" w:rsidRPr="0026014E" w:rsidRDefault="006E7653" w:rsidP="00356DE7">
      <w:pPr>
        <w:spacing w:line="400" w:lineRule="atLeast"/>
        <w:rPr>
          <w:rFonts w:ascii="Arial" w:eastAsia="標楷體" w:hAnsi="Arial" w:cs="Arial"/>
        </w:rPr>
      </w:pPr>
      <w:r w:rsidRPr="0026014E">
        <w:rPr>
          <w:rFonts w:ascii="Arial" w:eastAsia="標楷體" w:hAnsi="Arial" w:cs="Arial"/>
        </w:rPr>
        <w:t>From</w:t>
      </w:r>
      <w:r w:rsidRPr="0026014E">
        <w:rPr>
          <w:rFonts w:ascii="Arial" w:eastAsia="標楷體" w:hAnsi="Arial" w:cs="Arial"/>
        </w:rPr>
        <w:t>：裕隆汽車</w:t>
      </w:r>
      <w:r w:rsidRPr="0026014E">
        <w:rPr>
          <w:rFonts w:ascii="Arial" w:eastAsia="標楷體" w:hAnsi="Arial" w:cs="Arial"/>
        </w:rPr>
        <w:t>ESG</w:t>
      </w:r>
      <w:r w:rsidRPr="0026014E">
        <w:rPr>
          <w:rFonts w:ascii="Arial" w:eastAsia="標楷體" w:hAnsi="Arial" w:cs="Arial"/>
        </w:rPr>
        <w:t>委員會</w:t>
      </w:r>
      <w:r w:rsidRPr="0026014E">
        <w:rPr>
          <w:rFonts w:ascii="Arial" w:eastAsia="標楷體" w:hAnsi="Arial" w:cs="Arial"/>
        </w:rPr>
        <w:t xml:space="preserve"> </w:t>
      </w:r>
    </w:p>
    <w:p w14:paraId="4E1E21C1" w14:textId="51AEA300" w:rsidR="00286FAB" w:rsidRPr="0007708E" w:rsidRDefault="006E7653" w:rsidP="002950C6">
      <w:pPr>
        <w:adjustRightInd w:val="0"/>
        <w:snapToGrid w:val="0"/>
        <w:spacing w:line="400" w:lineRule="atLeast"/>
        <w:rPr>
          <w:rFonts w:ascii="Arial" w:eastAsia="標楷體" w:hAnsi="Arial" w:cs="Arial"/>
        </w:rPr>
      </w:pPr>
      <w:r w:rsidRPr="0026014E">
        <w:rPr>
          <w:rFonts w:ascii="Arial" w:eastAsia="標楷體" w:hAnsi="Arial" w:cs="Arial"/>
        </w:rPr>
        <w:t xml:space="preserve">  Tel</w:t>
      </w:r>
      <w:r w:rsidRPr="0026014E">
        <w:rPr>
          <w:rFonts w:ascii="Arial" w:eastAsia="標楷體" w:hAnsi="Arial" w:cs="Arial"/>
        </w:rPr>
        <w:t>：</w:t>
      </w:r>
      <w:r w:rsidRPr="0026014E">
        <w:rPr>
          <w:rFonts w:ascii="Arial" w:eastAsia="標楷體" w:hAnsi="Arial" w:cs="Arial"/>
        </w:rPr>
        <w:t>037-871801 #2957</w:t>
      </w:r>
      <w:r w:rsidR="002950C6" w:rsidRPr="0026014E">
        <w:rPr>
          <w:rFonts w:ascii="Arial" w:eastAsia="標楷體" w:hAnsi="Arial" w:cs="Arial"/>
        </w:rPr>
        <w:t xml:space="preserve">                                   </w:t>
      </w:r>
      <w:r w:rsidR="00421A48" w:rsidRPr="0026014E">
        <w:rPr>
          <w:rFonts w:ascii="Arial" w:eastAsia="標楷體" w:hAnsi="Arial" w:cs="Arial"/>
        </w:rPr>
        <w:t xml:space="preserve">   </w:t>
      </w:r>
      <w:r w:rsidR="002950C6" w:rsidRPr="0026014E">
        <w:rPr>
          <w:rFonts w:ascii="Arial" w:eastAsia="標楷體" w:hAnsi="Arial" w:cs="Arial"/>
        </w:rPr>
        <w:t xml:space="preserve">  </w:t>
      </w:r>
      <w:r w:rsidR="00C71864" w:rsidRPr="0026014E">
        <w:rPr>
          <w:rFonts w:ascii="Arial" w:eastAsia="標楷體" w:hAnsi="Arial" w:cs="Arial"/>
          <w:b/>
        </w:rPr>
        <w:t>202</w:t>
      </w:r>
      <w:r w:rsidR="00A1032F">
        <w:rPr>
          <w:rFonts w:ascii="Arial" w:eastAsia="標楷體" w:hAnsi="Arial" w:cs="Arial"/>
          <w:b/>
        </w:rPr>
        <w:t>4</w:t>
      </w:r>
      <w:r w:rsidR="00C71864" w:rsidRPr="0026014E">
        <w:rPr>
          <w:rFonts w:ascii="Arial" w:eastAsia="標楷體" w:hAnsi="Arial" w:cs="Arial"/>
          <w:b/>
        </w:rPr>
        <w:t>.</w:t>
      </w:r>
      <w:r w:rsidR="00805ACB">
        <w:rPr>
          <w:rFonts w:ascii="Arial" w:eastAsia="標楷體" w:hAnsi="Arial" w:cs="Arial"/>
          <w:b/>
        </w:rPr>
        <w:t>0</w:t>
      </w:r>
      <w:r w:rsidR="001F3696">
        <w:rPr>
          <w:rFonts w:ascii="Arial" w:eastAsia="標楷體" w:hAnsi="Arial" w:cs="Arial" w:hint="eastAsia"/>
          <w:b/>
        </w:rPr>
        <w:t>9</w:t>
      </w:r>
      <w:r w:rsidR="001F3696">
        <w:rPr>
          <w:rFonts w:ascii="Arial" w:eastAsia="標楷體" w:hAnsi="Arial" w:cs="Arial"/>
          <w:b/>
        </w:rPr>
        <w:t>.</w:t>
      </w:r>
      <w:r w:rsidR="001F3696">
        <w:rPr>
          <w:rFonts w:ascii="Arial" w:eastAsia="標楷體" w:hAnsi="Arial" w:cs="Arial" w:hint="eastAsia"/>
          <w:b/>
        </w:rPr>
        <w:t>02</w:t>
      </w:r>
    </w:p>
    <w:p w14:paraId="631ED417" w14:textId="601BAE94" w:rsidR="00DF7A61" w:rsidRDefault="00DF7A61" w:rsidP="001E2080">
      <w:pPr>
        <w:adjustRightInd w:val="0"/>
        <w:snapToGrid w:val="0"/>
        <w:spacing w:line="400" w:lineRule="atLeast"/>
        <w:rPr>
          <w:rFonts w:ascii="Arial" w:eastAsia="標楷體" w:hAnsi="Arial" w:cs="Arial"/>
          <w:b/>
          <w:sz w:val="30"/>
          <w:szCs w:val="30"/>
        </w:rPr>
      </w:pPr>
    </w:p>
    <w:p w14:paraId="30FE7A76" w14:textId="15DDAF95" w:rsidR="006F7A68" w:rsidRDefault="00117045" w:rsidP="00D4380D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30"/>
          <w:szCs w:val="30"/>
        </w:rPr>
      </w:pPr>
      <w:r>
        <w:rPr>
          <w:rFonts w:ascii="Arial" w:eastAsia="標楷體" w:hAnsi="Arial" w:cs="Arial" w:hint="eastAsia"/>
          <w:b/>
          <w:sz w:val="30"/>
          <w:szCs w:val="30"/>
        </w:rPr>
        <w:t>裕隆汽車攜手</w:t>
      </w:r>
      <w:r w:rsidR="00E83E47">
        <w:rPr>
          <w:rFonts w:ascii="Arial" w:eastAsia="標楷體" w:hAnsi="Arial" w:cs="Arial" w:hint="eastAsia"/>
          <w:b/>
          <w:sz w:val="30"/>
          <w:szCs w:val="30"/>
        </w:rPr>
        <w:t>農業部林保署　構築與自然共好的永續之路</w:t>
      </w:r>
    </w:p>
    <w:p w14:paraId="74A5A4F1" w14:textId="77777777" w:rsidR="00D261A9" w:rsidRPr="002C6359" w:rsidRDefault="00D261A9" w:rsidP="00D4380D">
      <w:pPr>
        <w:adjustRightInd w:val="0"/>
        <w:snapToGrid w:val="0"/>
        <w:spacing w:line="400" w:lineRule="atLeast"/>
        <w:jc w:val="center"/>
        <w:rPr>
          <w:rFonts w:ascii="Arial" w:eastAsia="標楷體" w:hAnsi="Arial" w:cs="Arial" w:hint="eastAsia"/>
          <w:b/>
          <w:sz w:val="30"/>
          <w:szCs w:val="30"/>
        </w:rPr>
      </w:pPr>
    </w:p>
    <w:p w14:paraId="338A5FFB" w14:textId="2CF334E8" w:rsidR="0032520E" w:rsidRDefault="00805ACB" w:rsidP="00F43271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sz w:val="28"/>
          <w:szCs w:val="28"/>
        </w:rPr>
        <w:t>裕隆汽車</w:t>
      </w:r>
      <w:r w:rsidR="00F86EC7">
        <w:rPr>
          <w:rFonts w:ascii="Arial" w:eastAsia="標楷體" w:hAnsi="Arial" w:cs="Arial" w:hint="eastAsia"/>
          <w:sz w:val="28"/>
          <w:szCs w:val="28"/>
        </w:rPr>
        <w:t>長期推動</w:t>
      </w:r>
      <w:r w:rsidR="00FB246C">
        <w:rPr>
          <w:rFonts w:ascii="Arial" w:eastAsia="標楷體" w:hAnsi="Arial" w:cs="Arial" w:hint="eastAsia"/>
          <w:sz w:val="28"/>
          <w:szCs w:val="28"/>
        </w:rPr>
        <w:t>E</w:t>
      </w:r>
      <w:r w:rsidR="00FB246C">
        <w:rPr>
          <w:rFonts w:ascii="Arial" w:eastAsia="標楷體" w:hAnsi="Arial" w:cs="Arial"/>
          <w:sz w:val="28"/>
          <w:szCs w:val="28"/>
        </w:rPr>
        <w:t>SG</w:t>
      </w:r>
      <w:r w:rsidR="00FB246C">
        <w:rPr>
          <w:rFonts w:ascii="Arial" w:eastAsia="標楷體" w:hAnsi="Arial" w:cs="Arial" w:hint="eastAsia"/>
          <w:sz w:val="28"/>
          <w:szCs w:val="28"/>
        </w:rPr>
        <w:t>永續發展，</w:t>
      </w:r>
      <w:r w:rsidR="00D261A9">
        <w:rPr>
          <w:rFonts w:ascii="Arial" w:eastAsia="標楷體" w:hAnsi="Arial" w:cs="Arial" w:hint="eastAsia"/>
          <w:sz w:val="28"/>
          <w:szCs w:val="28"/>
        </w:rPr>
        <w:t>2</w:t>
      </w:r>
      <w:r w:rsidR="00D261A9">
        <w:rPr>
          <w:rFonts w:ascii="Arial" w:eastAsia="標楷體" w:hAnsi="Arial" w:cs="Arial" w:hint="eastAsia"/>
          <w:sz w:val="28"/>
          <w:szCs w:val="28"/>
        </w:rPr>
        <w:t>日由羅文邑副總代表出席</w:t>
      </w:r>
      <w:r w:rsidR="00F86EC7">
        <w:rPr>
          <w:rFonts w:ascii="Arial" w:eastAsia="標楷體" w:hAnsi="Arial" w:cs="Arial" w:hint="eastAsia"/>
          <w:sz w:val="28"/>
          <w:szCs w:val="28"/>
        </w:rPr>
        <w:t>農業部林業及自然保育署</w:t>
      </w:r>
      <w:r w:rsidR="00D261A9">
        <w:rPr>
          <w:rFonts w:ascii="Arial" w:eastAsia="標楷體" w:hAnsi="Arial" w:cs="Arial" w:hint="eastAsia"/>
          <w:sz w:val="28"/>
          <w:szCs w:val="28"/>
        </w:rPr>
        <w:t>舉行之</w:t>
      </w:r>
      <w:r w:rsidR="00F86EC7">
        <w:rPr>
          <w:rFonts w:ascii="Arial" w:eastAsia="標楷體" w:hAnsi="Arial" w:cs="Arial" w:hint="eastAsia"/>
          <w:sz w:val="28"/>
          <w:szCs w:val="28"/>
        </w:rPr>
        <w:t>「</w:t>
      </w:r>
      <w:r w:rsidR="00822A5C" w:rsidRPr="00822A5C">
        <w:rPr>
          <w:rFonts w:ascii="Arial" w:eastAsia="標楷體" w:hAnsi="Arial" w:cs="Arial" w:hint="eastAsia"/>
          <w:sz w:val="28"/>
          <w:szCs w:val="28"/>
        </w:rPr>
        <w:t>自然碳匯與生物多樣性專案媒合</w:t>
      </w:r>
      <w:r w:rsidR="00384F55">
        <w:rPr>
          <w:rFonts w:ascii="Arial" w:eastAsia="標楷體" w:hAnsi="Arial" w:cs="Arial" w:hint="eastAsia"/>
          <w:sz w:val="28"/>
          <w:szCs w:val="28"/>
        </w:rPr>
        <w:t>平臺</w:t>
      </w:r>
      <w:r w:rsidR="00D261A9" w:rsidRPr="00D261A9">
        <w:rPr>
          <w:rFonts w:ascii="Arial" w:eastAsia="標楷體" w:hAnsi="Arial" w:cs="Arial" w:hint="eastAsia"/>
          <w:sz w:val="28"/>
          <w:szCs w:val="28"/>
        </w:rPr>
        <w:t>─成果發表記者會</w:t>
      </w:r>
      <w:r w:rsidR="00822A5C">
        <w:rPr>
          <w:rFonts w:ascii="Arial" w:eastAsia="標楷體" w:hAnsi="Arial" w:cs="Arial" w:hint="eastAsia"/>
          <w:sz w:val="28"/>
          <w:szCs w:val="28"/>
        </w:rPr>
        <w:t>」</w:t>
      </w:r>
      <w:r w:rsidR="00D261A9">
        <w:rPr>
          <w:rFonts w:ascii="Arial" w:eastAsia="標楷體" w:hAnsi="Arial" w:cs="Arial" w:hint="eastAsia"/>
          <w:sz w:val="28"/>
          <w:szCs w:val="28"/>
        </w:rPr>
        <w:t>。</w:t>
      </w:r>
      <w:r w:rsidR="00BD1B06">
        <w:rPr>
          <w:rFonts w:ascii="Arial" w:eastAsia="標楷體" w:hAnsi="Arial" w:cs="Arial" w:hint="eastAsia"/>
          <w:sz w:val="28"/>
          <w:szCs w:val="28"/>
        </w:rPr>
        <w:t>此次</w:t>
      </w:r>
      <w:r w:rsidR="00822A5C">
        <w:rPr>
          <w:rFonts w:ascii="Arial" w:eastAsia="標楷體" w:hAnsi="Arial" w:cs="Arial" w:hint="eastAsia"/>
          <w:sz w:val="28"/>
          <w:szCs w:val="28"/>
        </w:rPr>
        <w:t>裕隆汽車</w:t>
      </w:r>
      <w:r w:rsidR="00BD1B06">
        <w:rPr>
          <w:rFonts w:ascii="Arial" w:eastAsia="標楷體" w:hAnsi="Arial" w:cs="Arial" w:hint="eastAsia"/>
          <w:sz w:val="28"/>
          <w:szCs w:val="28"/>
        </w:rPr>
        <w:t>透過此平台，</w:t>
      </w:r>
      <w:r w:rsidR="00D261A9">
        <w:rPr>
          <w:rFonts w:ascii="Arial" w:eastAsia="標楷體" w:hAnsi="Arial" w:cs="Arial" w:hint="eastAsia"/>
          <w:sz w:val="28"/>
          <w:szCs w:val="28"/>
        </w:rPr>
        <w:t>投入</w:t>
      </w:r>
      <w:r w:rsidR="00D261A9">
        <w:rPr>
          <w:rFonts w:ascii="Arial" w:eastAsia="標楷體" w:hAnsi="Arial" w:cs="Arial" w:hint="eastAsia"/>
          <w:sz w:val="28"/>
          <w:szCs w:val="28"/>
        </w:rPr>
        <w:t>「保護地質瑰寶」專案，</w:t>
      </w:r>
      <w:r w:rsidR="00BD1B06">
        <w:rPr>
          <w:rFonts w:ascii="Arial" w:eastAsia="標楷體" w:hAnsi="Arial" w:cs="Arial" w:hint="eastAsia"/>
          <w:sz w:val="28"/>
          <w:szCs w:val="28"/>
        </w:rPr>
        <w:t>未來將</w:t>
      </w:r>
      <w:r w:rsidR="0032520E">
        <w:rPr>
          <w:rFonts w:ascii="Arial" w:eastAsia="標楷體" w:hAnsi="Arial" w:cs="Arial" w:hint="eastAsia"/>
          <w:sz w:val="28"/>
          <w:szCs w:val="28"/>
        </w:rPr>
        <w:t>攜手在地社區，進行火炎山地質監測，</w:t>
      </w:r>
      <w:r w:rsidR="00BD1B06">
        <w:rPr>
          <w:rFonts w:ascii="Arial" w:eastAsia="標楷體" w:hAnsi="Arial" w:cs="Arial" w:hint="eastAsia"/>
          <w:color w:val="000000"/>
          <w:sz w:val="28"/>
          <w:szCs w:val="28"/>
          <w:shd w:val="clear" w:color="auto" w:fill="FFFFFF"/>
        </w:rPr>
        <w:t>落實</w:t>
      </w:r>
      <w:r w:rsidR="0032520E">
        <w:rPr>
          <w:rFonts w:ascii="Arial" w:eastAsia="標楷體" w:hAnsi="Arial" w:cs="Arial" w:hint="eastAsia"/>
          <w:color w:val="000000"/>
          <w:sz w:val="28"/>
          <w:szCs w:val="28"/>
          <w:shd w:val="clear" w:color="auto" w:fill="FFFFFF"/>
        </w:rPr>
        <w:t>地景保育</w:t>
      </w:r>
      <w:r w:rsidR="00BD1B06">
        <w:rPr>
          <w:rFonts w:ascii="Arial" w:eastAsia="標楷體" w:hAnsi="Arial" w:cs="Arial" w:hint="eastAsia"/>
          <w:color w:val="000000"/>
          <w:sz w:val="28"/>
          <w:szCs w:val="28"/>
          <w:shd w:val="clear" w:color="auto" w:fill="FFFFFF"/>
        </w:rPr>
        <w:t>概念</w:t>
      </w:r>
      <w:r w:rsidR="00BD1B06" w:rsidRPr="00BD1B06">
        <w:rPr>
          <w:rFonts w:ascii="Arial" w:eastAsia="標楷體" w:hAnsi="Arial" w:cs="Arial" w:hint="eastAsia"/>
          <w:color w:val="000000"/>
          <w:sz w:val="28"/>
          <w:szCs w:val="28"/>
          <w:shd w:val="clear" w:color="auto" w:fill="FFFFFF"/>
        </w:rPr>
        <w:t>，</w:t>
      </w:r>
      <w:r w:rsidR="0032520E">
        <w:rPr>
          <w:rFonts w:ascii="Arial" w:eastAsia="標楷體" w:hAnsi="Arial" w:cs="Arial" w:hint="eastAsia"/>
          <w:color w:val="000000"/>
          <w:sz w:val="28"/>
          <w:szCs w:val="28"/>
          <w:shd w:val="clear" w:color="auto" w:fill="FFFFFF"/>
        </w:rPr>
        <w:t>一同凝聚政府的資源、企業的力量及社區</w:t>
      </w:r>
      <w:r w:rsidR="0032520E">
        <w:rPr>
          <w:rFonts w:ascii="Arial" w:eastAsia="標楷體" w:hAnsi="Arial" w:cs="Arial" w:hint="eastAsia"/>
          <w:color w:val="000000"/>
          <w:sz w:val="28"/>
          <w:szCs w:val="28"/>
          <w:shd w:val="clear" w:color="auto" w:fill="FFFFFF"/>
        </w:rPr>
        <w:t>的參與，為保育生物多樣性攜手前行。</w:t>
      </w:r>
    </w:p>
    <w:p w14:paraId="04A42861" w14:textId="55BE1B0D" w:rsidR="00F86EC7" w:rsidRDefault="00F86EC7" w:rsidP="00D80BF1">
      <w:pPr>
        <w:adjustRightInd w:val="0"/>
        <w:snapToGrid w:val="0"/>
        <w:spacing w:line="400" w:lineRule="atLeast"/>
        <w:jc w:val="both"/>
        <w:rPr>
          <w:rFonts w:ascii="Arial" w:eastAsia="標楷體" w:hAnsi="Arial" w:cs="Arial" w:hint="eastAsia"/>
          <w:sz w:val="28"/>
          <w:szCs w:val="28"/>
        </w:rPr>
      </w:pPr>
    </w:p>
    <w:p w14:paraId="13A28E33" w14:textId="22487D7A" w:rsidR="00826424" w:rsidRDefault="00A10926" w:rsidP="00D80BF1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裕隆汽車</w:t>
      </w:r>
      <w:r w:rsidR="007632A4">
        <w:rPr>
          <w:rFonts w:ascii="Arial" w:eastAsia="標楷體" w:hAnsi="Arial" w:cs="Arial" w:hint="eastAsia"/>
          <w:sz w:val="28"/>
          <w:szCs w:val="28"/>
        </w:rPr>
        <w:t>秉持對</w:t>
      </w:r>
      <w:r w:rsidR="00685E1C">
        <w:rPr>
          <w:rFonts w:ascii="Arial" w:eastAsia="標楷體" w:hAnsi="Arial" w:cs="Arial" w:hint="eastAsia"/>
          <w:sz w:val="28"/>
          <w:szCs w:val="28"/>
        </w:rPr>
        <w:t>自然環境</w:t>
      </w:r>
      <w:r w:rsidR="007632A4">
        <w:rPr>
          <w:rFonts w:ascii="Arial" w:eastAsia="標楷體" w:hAnsi="Arial" w:cs="Arial" w:hint="eastAsia"/>
          <w:sz w:val="28"/>
          <w:szCs w:val="28"/>
        </w:rPr>
        <w:t>的關心與關注，</w:t>
      </w:r>
      <w:r w:rsidR="00DC0E66">
        <w:rPr>
          <w:rFonts w:ascii="Arial" w:eastAsia="標楷體" w:hAnsi="Arial" w:cs="Arial" w:hint="eastAsia"/>
          <w:sz w:val="28"/>
          <w:szCs w:val="28"/>
        </w:rPr>
        <w:t>加上與火炎山自然保留區具有深厚的地緣關係，以及廠區保留大片的林地，是</w:t>
      </w:r>
      <w:r w:rsidR="00DC0E66" w:rsidRPr="00D80BF1">
        <w:rPr>
          <w:rFonts w:ascii="Arial" w:eastAsia="標楷體" w:hAnsi="Arial" w:cs="Arial" w:hint="eastAsia"/>
          <w:sz w:val="28"/>
          <w:szCs w:val="28"/>
        </w:rPr>
        <w:t>連結周邊地景的重要廊道</w:t>
      </w:r>
      <w:r>
        <w:rPr>
          <w:rFonts w:ascii="Arial" w:eastAsia="標楷體" w:hAnsi="Arial" w:cs="Arial" w:hint="eastAsia"/>
          <w:sz w:val="28"/>
          <w:szCs w:val="28"/>
        </w:rPr>
        <w:t>，</w:t>
      </w:r>
      <w:r w:rsidR="00D261A9">
        <w:rPr>
          <w:rFonts w:ascii="Arial" w:eastAsia="標楷體" w:hAnsi="Arial" w:cs="Arial" w:hint="eastAsia"/>
          <w:sz w:val="28"/>
          <w:szCs w:val="28"/>
        </w:rPr>
        <w:t>此次</w:t>
      </w:r>
      <w:r>
        <w:rPr>
          <w:rFonts w:ascii="Arial" w:eastAsia="標楷體" w:hAnsi="Arial" w:cs="Arial" w:hint="eastAsia"/>
          <w:sz w:val="28"/>
          <w:szCs w:val="28"/>
        </w:rPr>
        <w:t>裕隆</w:t>
      </w:r>
      <w:r w:rsidR="00D261A9">
        <w:rPr>
          <w:rFonts w:ascii="Arial" w:eastAsia="標楷體" w:hAnsi="Arial" w:cs="Arial" w:hint="eastAsia"/>
          <w:sz w:val="28"/>
          <w:szCs w:val="28"/>
        </w:rPr>
        <w:t>成功</w:t>
      </w:r>
      <w:r w:rsidR="002D7A27">
        <w:rPr>
          <w:rFonts w:ascii="Arial" w:eastAsia="標楷體" w:hAnsi="Arial" w:cs="Arial" w:hint="eastAsia"/>
          <w:sz w:val="28"/>
          <w:szCs w:val="28"/>
        </w:rPr>
        <w:t>成為</w:t>
      </w:r>
      <w:r w:rsidR="00D261A9" w:rsidRPr="00822A5C">
        <w:rPr>
          <w:rFonts w:ascii="Arial" w:eastAsia="標楷體" w:hAnsi="Arial" w:cs="Arial" w:hint="eastAsia"/>
          <w:sz w:val="28"/>
          <w:szCs w:val="28"/>
        </w:rPr>
        <w:t>自然碳匯與生物多樣性專案媒合</w:t>
      </w:r>
      <w:r w:rsidR="00D261A9">
        <w:rPr>
          <w:rFonts w:ascii="Arial" w:eastAsia="標楷體" w:hAnsi="Arial" w:cs="Arial" w:hint="eastAsia"/>
          <w:sz w:val="28"/>
          <w:szCs w:val="28"/>
        </w:rPr>
        <w:t>平臺</w:t>
      </w:r>
      <w:r w:rsidR="00D261A9">
        <w:rPr>
          <w:rFonts w:ascii="Arial" w:eastAsia="標楷體" w:hAnsi="Arial" w:cs="Arial" w:hint="eastAsia"/>
          <w:sz w:val="28"/>
          <w:szCs w:val="28"/>
        </w:rPr>
        <w:t>（</w:t>
      </w:r>
      <w:r w:rsidR="00DC0E66">
        <w:rPr>
          <w:rFonts w:ascii="Arial" w:eastAsia="標楷體" w:hAnsi="Arial" w:cs="Arial" w:hint="eastAsia"/>
          <w:sz w:val="28"/>
          <w:szCs w:val="28"/>
        </w:rPr>
        <w:t>E</w:t>
      </w:r>
      <w:r w:rsidR="00DC0E66">
        <w:rPr>
          <w:rFonts w:ascii="Arial" w:eastAsia="標楷體" w:hAnsi="Arial" w:cs="Arial"/>
          <w:sz w:val="28"/>
          <w:szCs w:val="28"/>
        </w:rPr>
        <w:t>SG</w:t>
      </w:r>
      <w:r w:rsidR="00DC0E66">
        <w:rPr>
          <w:rFonts w:ascii="Arial" w:eastAsia="標楷體" w:hAnsi="Arial" w:cs="Arial" w:hint="eastAsia"/>
          <w:sz w:val="28"/>
          <w:szCs w:val="28"/>
        </w:rPr>
        <w:t>媒合</w:t>
      </w:r>
      <w:r w:rsidR="00384F55">
        <w:rPr>
          <w:rFonts w:ascii="Arial" w:eastAsia="標楷體" w:hAnsi="Arial" w:cs="Arial" w:hint="eastAsia"/>
          <w:sz w:val="28"/>
          <w:szCs w:val="28"/>
        </w:rPr>
        <w:t>平臺</w:t>
      </w:r>
      <w:r w:rsidR="00D261A9">
        <w:rPr>
          <w:rFonts w:ascii="Arial" w:eastAsia="標楷體" w:hAnsi="Arial" w:cs="Arial" w:hint="eastAsia"/>
          <w:sz w:val="28"/>
          <w:szCs w:val="28"/>
        </w:rPr>
        <w:t>）</w:t>
      </w:r>
      <w:r w:rsidR="002D7A27">
        <w:rPr>
          <w:rFonts w:ascii="Arial" w:eastAsia="標楷體" w:hAnsi="Arial" w:cs="Arial" w:hint="eastAsia"/>
          <w:sz w:val="28"/>
          <w:szCs w:val="28"/>
        </w:rPr>
        <w:t>的其中一員</w:t>
      </w:r>
      <w:r w:rsidR="00826424">
        <w:rPr>
          <w:rFonts w:ascii="Arial" w:eastAsia="標楷體" w:hAnsi="Arial" w:cs="Arial" w:hint="eastAsia"/>
          <w:sz w:val="28"/>
          <w:szCs w:val="28"/>
        </w:rPr>
        <w:t>，</w:t>
      </w:r>
      <w:r w:rsidR="00D261A9">
        <w:rPr>
          <w:rFonts w:ascii="Arial" w:eastAsia="標楷體" w:hAnsi="Arial" w:cs="Arial" w:hint="eastAsia"/>
          <w:sz w:val="28"/>
          <w:szCs w:val="28"/>
        </w:rPr>
        <w:t>期望</w:t>
      </w:r>
      <w:r w:rsidR="0032520E">
        <w:rPr>
          <w:rFonts w:ascii="Arial" w:eastAsia="標楷體" w:hAnsi="Arial" w:cs="Arial" w:hint="eastAsia"/>
          <w:sz w:val="28"/>
          <w:szCs w:val="28"/>
        </w:rPr>
        <w:t>透過員工健行活動、靜態特展、地質監測等內容的研擬與執行，鼓勵同仁及在地社區共同參與，建構社會大眾地質保育的概念，學習尊重且珍惜自然生態與生活環境。</w:t>
      </w:r>
    </w:p>
    <w:p w14:paraId="58C14DF6" w14:textId="34F9E7FB" w:rsidR="00826424" w:rsidRDefault="00826424" w:rsidP="00D80BF1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225E1FBC" w14:textId="353F9E5E" w:rsidR="00393596" w:rsidRDefault="00624891" w:rsidP="00826424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裕隆汽車自</w:t>
      </w:r>
      <w:r w:rsidR="00DB2001" w:rsidRPr="00D80BF1">
        <w:rPr>
          <w:rFonts w:ascii="Arial" w:eastAsia="標楷體" w:hAnsi="Arial" w:cs="Arial" w:hint="eastAsia"/>
          <w:sz w:val="28"/>
          <w:szCs w:val="28"/>
        </w:rPr>
        <w:t>2007</w:t>
      </w:r>
      <w:r w:rsidR="00DB2001" w:rsidRPr="00D80BF1">
        <w:rPr>
          <w:rFonts w:ascii="Arial" w:eastAsia="標楷體" w:hAnsi="Arial" w:cs="Arial" w:hint="eastAsia"/>
          <w:sz w:val="28"/>
          <w:szCs w:val="28"/>
        </w:rPr>
        <w:t>年</w:t>
      </w:r>
      <w:r w:rsidR="00DB2001">
        <w:rPr>
          <w:rFonts w:ascii="Arial" w:eastAsia="標楷體" w:hAnsi="Arial" w:cs="Arial" w:hint="eastAsia"/>
          <w:sz w:val="28"/>
          <w:szCs w:val="28"/>
        </w:rPr>
        <w:t>起，便</w:t>
      </w:r>
      <w:r w:rsidR="002545CC">
        <w:rPr>
          <w:rFonts w:ascii="Arial" w:eastAsia="標楷體" w:hAnsi="Arial" w:cs="Arial" w:hint="eastAsia"/>
          <w:sz w:val="28"/>
          <w:szCs w:val="28"/>
        </w:rPr>
        <w:t>於廠內種植</w:t>
      </w:r>
      <w:r w:rsidR="00DB2001">
        <w:rPr>
          <w:rFonts w:ascii="Arial" w:eastAsia="標楷體" w:hAnsi="Arial" w:cs="Arial" w:hint="eastAsia"/>
          <w:sz w:val="28"/>
          <w:szCs w:val="28"/>
        </w:rPr>
        <w:t>萬棵樹苗</w:t>
      </w:r>
      <w:r>
        <w:rPr>
          <w:rFonts w:ascii="Arial" w:eastAsia="標楷體" w:hAnsi="Arial" w:cs="Arial" w:hint="eastAsia"/>
          <w:sz w:val="28"/>
          <w:szCs w:val="28"/>
        </w:rPr>
        <w:t>，多年以來與裕隆共同茁壯成長為大樹</w:t>
      </w:r>
      <w:r w:rsidR="00DB2001">
        <w:rPr>
          <w:rFonts w:ascii="Arial" w:eastAsia="標楷體" w:hAnsi="Arial" w:cs="Arial" w:hint="eastAsia"/>
          <w:sz w:val="28"/>
          <w:szCs w:val="28"/>
        </w:rPr>
        <w:t>；</w:t>
      </w:r>
      <w:r w:rsidR="00DB2001">
        <w:rPr>
          <w:rFonts w:ascii="Arial" w:eastAsia="標楷體" w:hAnsi="Arial" w:cs="Arial" w:hint="eastAsia"/>
          <w:sz w:val="28"/>
          <w:szCs w:val="28"/>
        </w:rPr>
        <w:t>2022</w:t>
      </w:r>
      <w:r w:rsidR="00DB2001">
        <w:rPr>
          <w:rFonts w:ascii="Arial" w:eastAsia="標楷體" w:hAnsi="Arial" w:cs="Arial" w:hint="eastAsia"/>
          <w:sz w:val="28"/>
          <w:szCs w:val="28"/>
        </w:rPr>
        <w:t>年捐贈新店綠湖親水生態公園，打造動植物友善的棲息環境；</w:t>
      </w:r>
      <w:r w:rsidR="00DB2001">
        <w:rPr>
          <w:rFonts w:ascii="Arial" w:eastAsia="標楷體" w:hAnsi="Arial" w:cs="Arial" w:hint="eastAsia"/>
          <w:sz w:val="28"/>
          <w:szCs w:val="28"/>
        </w:rPr>
        <w:t>2023</w:t>
      </w:r>
      <w:r w:rsidR="00DB2001">
        <w:rPr>
          <w:rFonts w:ascii="Arial" w:eastAsia="標楷體" w:hAnsi="Arial" w:cs="Arial" w:hint="eastAsia"/>
          <w:sz w:val="28"/>
          <w:szCs w:val="28"/>
        </w:rPr>
        <w:t>年攜手台灣山林復育協會</w:t>
      </w:r>
      <w:r w:rsidR="00DB2001" w:rsidRPr="00D80BF1">
        <w:rPr>
          <w:rFonts w:ascii="Arial" w:eastAsia="標楷體" w:hAnsi="Arial" w:cs="Arial" w:hint="eastAsia"/>
          <w:sz w:val="28"/>
          <w:szCs w:val="28"/>
        </w:rPr>
        <w:t>以「恢復在地植群的生物多樣性與保育野生樹木族群的基因庫」為目標，</w:t>
      </w:r>
      <w:r w:rsidR="00DB2001">
        <w:rPr>
          <w:rFonts w:ascii="Arial" w:eastAsia="標楷體" w:hAnsi="Arial" w:cs="Arial" w:hint="eastAsia"/>
          <w:sz w:val="28"/>
          <w:szCs w:val="28"/>
        </w:rPr>
        <w:t>於廠區建置裕苗山丘</w:t>
      </w:r>
      <w:r w:rsidR="00DB2001">
        <w:rPr>
          <w:rFonts w:ascii="Arial" w:eastAsia="標楷體" w:hAnsi="Arial" w:cs="Arial" w:hint="eastAsia"/>
          <w:sz w:val="28"/>
          <w:szCs w:val="28"/>
        </w:rPr>
        <w:t>-</w:t>
      </w:r>
      <w:r w:rsidR="00DB2001">
        <w:rPr>
          <w:rFonts w:ascii="Arial" w:eastAsia="標楷體" w:hAnsi="Arial" w:cs="Arial" w:hint="eastAsia"/>
          <w:sz w:val="28"/>
          <w:szCs w:val="28"/>
        </w:rPr>
        <w:t>台灣原生林復育中心，</w:t>
      </w:r>
      <w:r w:rsidR="00DB2001" w:rsidRPr="00D80BF1">
        <w:rPr>
          <w:rFonts w:ascii="Arial" w:eastAsia="標楷體" w:hAnsi="Arial" w:cs="Arial" w:hint="eastAsia"/>
          <w:sz w:val="28"/>
          <w:szCs w:val="28"/>
        </w:rPr>
        <w:t>積極投入建置生</w:t>
      </w:r>
      <w:r w:rsidR="00DB2001">
        <w:rPr>
          <w:rFonts w:ascii="Arial" w:eastAsia="標楷體" w:hAnsi="Arial" w:cs="Arial" w:hint="eastAsia"/>
          <w:sz w:val="28"/>
          <w:szCs w:val="28"/>
        </w:rPr>
        <w:t>態綠網的保育行動，縫補逐漸消減的生物多樣性以及破碎化的棲地系統</w:t>
      </w:r>
      <w:r w:rsidR="0061584B">
        <w:rPr>
          <w:rFonts w:ascii="Arial" w:eastAsia="標楷體" w:hAnsi="Arial" w:cs="Arial" w:hint="eastAsia"/>
          <w:sz w:val="28"/>
          <w:szCs w:val="28"/>
        </w:rPr>
        <w:t>，</w:t>
      </w:r>
      <w:r w:rsidR="00EC7A83">
        <w:rPr>
          <w:rFonts w:ascii="Arial" w:eastAsia="標楷體" w:hAnsi="Arial" w:cs="Arial" w:hint="eastAsia"/>
          <w:sz w:val="28"/>
          <w:szCs w:val="28"/>
        </w:rPr>
        <w:t>致力</w:t>
      </w:r>
      <w:r>
        <w:rPr>
          <w:rFonts w:ascii="Arial" w:eastAsia="標楷體" w:hAnsi="Arial" w:cs="Arial" w:hint="eastAsia"/>
          <w:sz w:val="28"/>
          <w:szCs w:val="28"/>
        </w:rPr>
        <w:t>營造人類與自然和諧共生的環境</w:t>
      </w:r>
      <w:r w:rsidR="00DB2001">
        <w:rPr>
          <w:rFonts w:ascii="Arial" w:eastAsia="標楷體" w:hAnsi="Arial" w:cs="Arial" w:hint="eastAsia"/>
          <w:sz w:val="28"/>
          <w:szCs w:val="28"/>
        </w:rPr>
        <w:t>。</w:t>
      </w:r>
    </w:p>
    <w:p w14:paraId="2B9E5649" w14:textId="1BA09D80" w:rsidR="002D7A27" w:rsidRPr="0005128D" w:rsidRDefault="002D7A27" w:rsidP="00E82FCD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43A9A840" w14:textId="7709B766" w:rsidR="00BC1570" w:rsidRPr="00FF6079" w:rsidRDefault="00391EF8" w:rsidP="00E82FCD">
      <w:pPr>
        <w:adjustRightInd w:val="0"/>
        <w:snapToGrid w:val="0"/>
        <w:spacing w:line="440" w:lineRule="atLeast"/>
        <w:jc w:val="both"/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</w:pPr>
      <w:r w:rsidRPr="0075529E">
        <w:rPr>
          <w:rFonts w:ascii="Arial" w:eastAsia="標楷體" w:hAnsi="Arial" w:cs="Arial" w:hint="eastAsia"/>
          <w:color w:val="000000"/>
          <w:sz w:val="28"/>
          <w:szCs w:val="28"/>
          <w:shd w:val="clear" w:color="auto" w:fill="FFFFFF"/>
        </w:rPr>
        <w:t>找尋人類與自然間平衡的方法是現今重要課題，需要多方共同的努力。</w:t>
      </w:r>
      <w:r w:rsidRPr="0075529E">
        <w:rPr>
          <w:rFonts w:ascii="Arial" w:eastAsia="標楷體" w:hAnsi="Arial" w:cs="Arial" w:hint="eastAsia"/>
          <w:sz w:val="28"/>
          <w:szCs w:val="28"/>
        </w:rPr>
        <w:t>今年，裕隆汽車邀請利害關係人加入自然保育的行列，攜手供應商、子公司及客戶種下原生樹苗，與林保署此次推動</w:t>
      </w:r>
      <w:r w:rsidRPr="0075529E">
        <w:rPr>
          <w:rFonts w:ascii="Arial" w:hAnsi="Arial" w:cs="Arial"/>
          <w:sz w:val="28"/>
          <w:szCs w:val="28"/>
        </w:rPr>
        <w:t>ESG</w:t>
      </w:r>
      <w:r w:rsidRPr="0075529E">
        <w:rPr>
          <w:rFonts w:ascii="Arial" w:eastAsia="標楷體" w:hAnsi="Arial" w:cs="Arial" w:hint="eastAsia"/>
          <w:sz w:val="28"/>
          <w:szCs w:val="28"/>
        </w:rPr>
        <w:t>專案媒合平臺，鼓勵企業團體落實環境永續的理念不謀而合。</w:t>
      </w:r>
      <w:r w:rsidRPr="0075529E">
        <w:rPr>
          <w:rFonts w:ascii="Arial" w:eastAsia="標楷體" w:hAnsi="Arial" w:cs="Arial" w:hint="eastAsia"/>
          <w:color w:val="000000"/>
          <w:sz w:val="28"/>
          <w:szCs w:val="28"/>
          <w:shd w:val="clear" w:color="auto" w:fill="FFFFFF"/>
        </w:rPr>
        <w:t>未來，裕隆也將持續關注自然環境議題，將現正執行原生植物復育的環境友善發</w:t>
      </w:r>
      <w:r w:rsidR="0032520E">
        <w:rPr>
          <w:rFonts w:ascii="Arial" w:eastAsia="標楷體" w:hAnsi="Arial" w:cs="Arial" w:hint="eastAsia"/>
          <w:color w:val="000000"/>
          <w:sz w:val="28"/>
          <w:szCs w:val="28"/>
          <w:shd w:val="clear" w:color="auto" w:fill="FFFFFF"/>
        </w:rPr>
        <w:t>展主軸，</w:t>
      </w:r>
      <w:r w:rsidR="002545CC">
        <w:rPr>
          <w:rFonts w:ascii="Arial" w:eastAsia="標楷體" w:hAnsi="Arial" w:cs="Arial" w:hint="eastAsia"/>
          <w:sz w:val="28"/>
          <w:szCs w:val="28"/>
        </w:rPr>
        <w:t>結合公</w:t>
      </w:r>
      <w:r w:rsidR="0032520E">
        <w:rPr>
          <w:rFonts w:ascii="Arial" w:eastAsia="標楷體" w:hAnsi="Arial" w:cs="Arial" w:hint="eastAsia"/>
          <w:sz w:val="28"/>
          <w:szCs w:val="28"/>
        </w:rPr>
        <w:t>部門的力量共同推動自然碳匯與生物多樣性，</w:t>
      </w:r>
      <w:r w:rsidR="0032520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達成人類與自然共生、共好的願景，</w:t>
      </w:r>
      <w:r w:rsidRPr="0075529E">
        <w:rPr>
          <w:rFonts w:ascii="Arial" w:eastAsia="標楷體" w:hAnsi="Arial" w:cs="Arial" w:hint="eastAsia"/>
          <w:color w:val="000000"/>
          <w:sz w:val="28"/>
          <w:szCs w:val="28"/>
          <w:shd w:val="clear" w:color="auto" w:fill="FFFFFF"/>
        </w:rPr>
        <w:t>踐</w:t>
      </w:r>
      <w:r w:rsidRPr="00BC288B">
        <w:rPr>
          <w:rFonts w:ascii="Arial" w:hAnsi="Arial" w:cs="Arial"/>
          <w:color w:val="000000"/>
          <w:sz w:val="28"/>
          <w:szCs w:val="28"/>
          <w:shd w:val="clear" w:color="auto" w:fill="FFFFFF"/>
        </w:rPr>
        <w:t>SDGs 15</w:t>
      </w:r>
      <w:r w:rsidRPr="0075529E">
        <w:rPr>
          <w:rFonts w:ascii="Arial" w:eastAsia="標楷體" w:hAnsi="Arial" w:cs="Arial" w:hint="eastAsia"/>
          <w:color w:val="000000"/>
          <w:sz w:val="28"/>
          <w:szCs w:val="28"/>
          <w:shd w:val="clear" w:color="auto" w:fill="FFFFFF"/>
        </w:rPr>
        <w:t>維護陸域生態、</w:t>
      </w:r>
      <w:r w:rsidRPr="00BC288B">
        <w:rPr>
          <w:rFonts w:ascii="Arial" w:hAnsi="Arial" w:cs="Arial"/>
          <w:color w:val="000000"/>
          <w:sz w:val="28"/>
          <w:szCs w:val="28"/>
          <w:shd w:val="clear" w:color="auto" w:fill="FFFFFF"/>
        </w:rPr>
        <w:t>4</w:t>
      </w:r>
      <w:r w:rsidRPr="0075529E">
        <w:rPr>
          <w:rFonts w:ascii="Arial" w:eastAsia="標楷體" w:hAnsi="Arial" w:cs="Arial" w:hint="eastAsia"/>
          <w:color w:val="000000"/>
          <w:sz w:val="28"/>
          <w:szCs w:val="28"/>
          <w:shd w:val="clear" w:color="auto" w:fill="FFFFFF"/>
        </w:rPr>
        <w:t>優質教育、</w:t>
      </w:r>
      <w:r w:rsidRPr="00BC288B">
        <w:rPr>
          <w:rFonts w:ascii="Arial" w:hAnsi="Arial" w:cs="Arial"/>
          <w:color w:val="000000"/>
          <w:sz w:val="28"/>
          <w:szCs w:val="28"/>
          <w:shd w:val="clear" w:color="auto" w:fill="FFFFFF"/>
        </w:rPr>
        <w:t>3</w:t>
      </w:r>
      <w:r w:rsidRPr="0075529E">
        <w:rPr>
          <w:rFonts w:ascii="Arial" w:eastAsia="標楷體" w:hAnsi="Arial" w:cs="Arial" w:hint="eastAsia"/>
          <w:color w:val="000000"/>
          <w:sz w:val="28"/>
          <w:szCs w:val="28"/>
          <w:shd w:val="clear" w:color="auto" w:fill="FFFFFF"/>
        </w:rPr>
        <w:t>健康福祉、</w:t>
      </w:r>
      <w:r w:rsidRPr="00BC288B">
        <w:rPr>
          <w:rFonts w:ascii="Arial" w:hAnsi="Arial" w:cs="Arial"/>
          <w:color w:val="000000"/>
          <w:sz w:val="28"/>
          <w:szCs w:val="28"/>
          <w:shd w:val="clear" w:color="auto" w:fill="FFFFFF"/>
        </w:rPr>
        <w:t>17</w:t>
      </w:r>
      <w:r w:rsidRPr="0075529E">
        <w:rPr>
          <w:rFonts w:ascii="Arial" w:eastAsia="標楷體" w:hAnsi="Arial" w:cs="Arial" w:hint="eastAsia"/>
          <w:color w:val="000000"/>
          <w:sz w:val="28"/>
          <w:szCs w:val="28"/>
          <w:shd w:val="clear" w:color="auto" w:fill="FFFFFF"/>
        </w:rPr>
        <w:t>多元夥伴關係的永續發展目標。</w:t>
      </w:r>
      <w:bookmarkStart w:id="0" w:name="_GoBack"/>
      <w:bookmarkEnd w:id="0"/>
    </w:p>
    <w:sectPr w:rsidR="00BC1570" w:rsidRPr="00FF6079" w:rsidSect="00F95F9B">
      <w:pgSz w:w="11906" w:h="16838"/>
      <w:pgMar w:top="102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D0BDA" w14:textId="77777777" w:rsidR="00753ABD" w:rsidRDefault="00753ABD" w:rsidP="006A2899">
      <w:r>
        <w:separator/>
      </w:r>
    </w:p>
  </w:endnote>
  <w:endnote w:type="continuationSeparator" w:id="0">
    <w:p w14:paraId="161FED1D" w14:textId="77777777" w:rsidR="00753ABD" w:rsidRDefault="00753ABD" w:rsidP="006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36E31" w14:textId="77777777" w:rsidR="00753ABD" w:rsidRDefault="00753ABD" w:rsidP="006A2899">
      <w:r>
        <w:separator/>
      </w:r>
    </w:p>
  </w:footnote>
  <w:footnote w:type="continuationSeparator" w:id="0">
    <w:p w14:paraId="7908DCDD" w14:textId="77777777" w:rsidR="00753ABD" w:rsidRDefault="00753ABD" w:rsidP="006A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B"/>
    <w:rsid w:val="0001408C"/>
    <w:rsid w:val="00020F02"/>
    <w:rsid w:val="000237B4"/>
    <w:rsid w:val="00030BAD"/>
    <w:rsid w:val="00034ACF"/>
    <w:rsid w:val="00044F33"/>
    <w:rsid w:val="0005128D"/>
    <w:rsid w:val="00052C2F"/>
    <w:rsid w:val="00067263"/>
    <w:rsid w:val="0007708E"/>
    <w:rsid w:val="00093EF7"/>
    <w:rsid w:val="000947DF"/>
    <w:rsid w:val="00095500"/>
    <w:rsid w:val="000A071A"/>
    <w:rsid w:val="000B0B5A"/>
    <w:rsid w:val="000B4413"/>
    <w:rsid w:val="000C6B60"/>
    <w:rsid w:val="000E4F9F"/>
    <w:rsid w:val="000F12F3"/>
    <w:rsid w:val="00111E58"/>
    <w:rsid w:val="00111FE6"/>
    <w:rsid w:val="00116244"/>
    <w:rsid w:val="00117045"/>
    <w:rsid w:val="001176DE"/>
    <w:rsid w:val="00125121"/>
    <w:rsid w:val="00125D25"/>
    <w:rsid w:val="00134DAF"/>
    <w:rsid w:val="0014213A"/>
    <w:rsid w:val="00142274"/>
    <w:rsid w:val="00142D8C"/>
    <w:rsid w:val="00144E8C"/>
    <w:rsid w:val="00150762"/>
    <w:rsid w:val="00174FDD"/>
    <w:rsid w:val="0019774A"/>
    <w:rsid w:val="001A1BFD"/>
    <w:rsid w:val="001C0879"/>
    <w:rsid w:val="001C2B7F"/>
    <w:rsid w:val="001D67FE"/>
    <w:rsid w:val="001E2080"/>
    <w:rsid w:val="001E280A"/>
    <w:rsid w:val="001F3696"/>
    <w:rsid w:val="001F4BDD"/>
    <w:rsid w:val="001F7A1B"/>
    <w:rsid w:val="00203762"/>
    <w:rsid w:val="00217ACB"/>
    <w:rsid w:val="00226FCB"/>
    <w:rsid w:val="002322F4"/>
    <w:rsid w:val="00233E79"/>
    <w:rsid w:val="002367F5"/>
    <w:rsid w:val="0025406F"/>
    <w:rsid w:val="002545CC"/>
    <w:rsid w:val="00256477"/>
    <w:rsid w:val="0026014E"/>
    <w:rsid w:val="00263212"/>
    <w:rsid w:val="00267D1F"/>
    <w:rsid w:val="00286FAB"/>
    <w:rsid w:val="002950C6"/>
    <w:rsid w:val="002B3A20"/>
    <w:rsid w:val="002C01CF"/>
    <w:rsid w:val="002C5E93"/>
    <w:rsid w:val="002C6359"/>
    <w:rsid w:val="002D15FA"/>
    <w:rsid w:val="002D7A27"/>
    <w:rsid w:val="002E1920"/>
    <w:rsid w:val="002F156F"/>
    <w:rsid w:val="002F67EF"/>
    <w:rsid w:val="00300146"/>
    <w:rsid w:val="003004EF"/>
    <w:rsid w:val="003105DE"/>
    <w:rsid w:val="003216D1"/>
    <w:rsid w:val="0032520E"/>
    <w:rsid w:val="00351D8B"/>
    <w:rsid w:val="00356DE7"/>
    <w:rsid w:val="0035702D"/>
    <w:rsid w:val="00384AB0"/>
    <w:rsid w:val="00384F55"/>
    <w:rsid w:val="00390E89"/>
    <w:rsid w:val="00391EF8"/>
    <w:rsid w:val="00393596"/>
    <w:rsid w:val="003A0A08"/>
    <w:rsid w:val="003B1240"/>
    <w:rsid w:val="003B68B4"/>
    <w:rsid w:val="003D141D"/>
    <w:rsid w:val="003D5956"/>
    <w:rsid w:val="003F4C28"/>
    <w:rsid w:val="00413A15"/>
    <w:rsid w:val="00421A48"/>
    <w:rsid w:val="004652DF"/>
    <w:rsid w:val="004B264A"/>
    <w:rsid w:val="004B59F2"/>
    <w:rsid w:val="004D37F6"/>
    <w:rsid w:val="004E06A8"/>
    <w:rsid w:val="004F042F"/>
    <w:rsid w:val="004F32EC"/>
    <w:rsid w:val="0051527C"/>
    <w:rsid w:val="00521210"/>
    <w:rsid w:val="00525859"/>
    <w:rsid w:val="00536D8D"/>
    <w:rsid w:val="00551832"/>
    <w:rsid w:val="00561682"/>
    <w:rsid w:val="00567591"/>
    <w:rsid w:val="00575DD2"/>
    <w:rsid w:val="005771CD"/>
    <w:rsid w:val="005837FC"/>
    <w:rsid w:val="005845E6"/>
    <w:rsid w:val="00591EDE"/>
    <w:rsid w:val="005942F4"/>
    <w:rsid w:val="005A708B"/>
    <w:rsid w:val="005B14F9"/>
    <w:rsid w:val="005B39A6"/>
    <w:rsid w:val="005B7AE2"/>
    <w:rsid w:val="005D4F27"/>
    <w:rsid w:val="006127FE"/>
    <w:rsid w:val="0061584B"/>
    <w:rsid w:val="00615E31"/>
    <w:rsid w:val="00617520"/>
    <w:rsid w:val="00624891"/>
    <w:rsid w:val="00650BDC"/>
    <w:rsid w:val="00670FAF"/>
    <w:rsid w:val="006734A3"/>
    <w:rsid w:val="00683C16"/>
    <w:rsid w:val="00685E1C"/>
    <w:rsid w:val="00696B5E"/>
    <w:rsid w:val="006A0A19"/>
    <w:rsid w:val="006A2899"/>
    <w:rsid w:val="006A3358"/>
    <w:rsid w:val="006A3DCF"/>
    <w:rsid w:val="006A4F77"/>
    <w:rsid w:val="006B4E70"/>
    <w:rsid w:val="006C0FFC"/>
    <w:rsid w:val="006C264A"/>
    <w:rsid w:val="006C3C35"/>
    <w:rsid w:val="006E7653"/>
    <w:rsid w:val="006F1086"/>
    <w:rsid w:val="006F3A90"/>
    <w:rsid w:val="006F7A68"/>
    <w:rsid w:val="00703FD1"/>
    <w:rsid w:val="00721093"/>
    <w:rsid w:val="00731FBE"/>
    <w:rsid w:val="00735F5F"/>
    <w:rsid w:val="00741503"/>
    <w:rsid w:val="007445AF"/>
    <w:rsid w:val="00753ABD"/>
    <w:rsid w:val="0075529E"/>
    <w:rsid w:val="007632A4"/>
    <w:rsid w:val="007721CC"/>
    <w:rsid w:val="00790F39"/>
    <w:rsid w:val="007A4BEC"/>
    <w:rsid w:val="007A6EEA"/>
    <w:rsid w:val="007B05BB"/>
    <w:rsid w:val="007B2759"/>
    <w:rsid w:val="007C02E9"/>
    <w:rsid w:val="007D1E17"/>
    <w:rsid w:val="007D60A3"/>
    <w:rsid w:val="007E264E"/>
    <w:rsid w:val="007E7A97"/>
    <w:rsid w:val="00805ACB"/>
    <w:rsid w:val="00805AE2"/>
    <w:rsid w:val="0081442B"/>
    <w:rsid w:val="00822A5C"/>
    <w:rsid w:val="0082339B"/>
    <w:rsid w:val="00826424"/>
    <w:rsid w:val="00827D5F"/>
    <w:rsid w:val="00844826"/>
    <w:rsid w:val="008505D1"/>
    <w:rsid w:val="00854BA9"/>
    <w:rsid w:val="00863131"/>
    <w:rsid w:val="00884D89"/>
    <w:rsid w:val="008A1CDA"/>
    <w:rsid w:val="008D597E"/>
    <w:rsid w:val="009027F5"/>
    <w:rsid w:val="00907D80"/>
    <w:rsid w:val="0092235F"/>
    <w:rsid w:val="00934A41"/>
    <w:rsid w:val="00936A2C"/>
    <w:rsid w:val="00943104"/>
    <w:rsid w:val="00952E59"/>
    <w:rsid w:val="009578D8"/>
    <w:rsid w:val="00964227"/>
    <w:rsid w:val="009963B1"/>
    <w:rsid w:val="009A1D16"/>
    <w:rsid w:val="009B09AD"/>
    <w:rsid w:val="009B7084"/>
    <w:rsid w:val="009C33B5"/>
    <w:rsid w:val="009D341A"/>
    <w:rsid w:val="009E1397"/>
    <w:rsid w:val="009E76A5"/>
    <w:rsid w:val="009F10C4"/>
    <w:rsid w:val="009F6D14"/>
    <w:rsid w:val="00A03479"/>
    <w:rsid w:val="00A05C91"/>
    <w:rsid w:val="00A061CA"/>
    <w:rsid w:val="00A1032F"/>
    <w:rsid w:val="00A10926"/>
    <w:rsid w:val="00A145A3"/>
    <w:rsid w:val="00A21BF5"/>
    <w:rsid w:val="00A31911"/>
    <w:rsid w:val="00A31B2F"/>
    <w:rsid w:val="00A42243"/>
    <w:rsid w:val="00A43597"/>
    <w:rsid w:val="00A43D0E"/>
    <w:rsid w:val="00A4601A"/>
    <w:rsid w:val="00A63DD6"/>
    <w:rsid w:val="00A6400C"/>
    <w:rsid w:val="00A67A5B"/>
    <w:rsid w:val="00A77893"/>
    <w:rsid w:val="00A834F9"/>
    <w:rsid w:val="00A921F2"/>
    <w:rsid w:val="00A94D44"/>
    <w:rsid w:val="00A965CA"/>
    <w:rsid w:val="00A977E6"/>
    <w:rsid w:val="00AC64DE"/>
    <w:rsid w:val="00AC727E"/>
    <w:rsid w:val="00AD3B3C"/>
    <w:rsid w:val="00AE119F"/>
    <w:rsid w:val="00B055E8"/>
    <w:rsid w:val="00B134C9"/>
    <w:rsid w:val="00B179BD"/>
    <w:rsid w:val="00B35D2C"/>
    <w:rsid w:val="00B913A0"/>
    <w:rsid w:val="00BA6201"/>
    <w:rsid w:val="00BB20A9"/>
    <w:rsid w:val="00BB5B5B"/>
    <w:rsid w:val="00BC1570"/>
    <w:rsid w:val="00BC288B"/>
    <w:rsid w:val="00BC68FC"/>
    <w:rsid w:val="00BD1B06"/>
    <w:rsid w:val="00BE69F3"/>
    <w:rsid w:val="00BF7F19"/>
    <w:rsid w:val="00C014A4"/>
    <w:rsid w:val="00C24D0A"/>
    <w:rsid w:val="00C30A9F"/>
    <w:rsid w:val="00C36BC0"/>
    <w:rsid w:val="00C54606"/>
    <w:rsid w:val="00C64AA5"/>
    <w:rsid w:val="00C71864"/>
    <w:rsid w:val="00C77A7B"/>
    <w:rsid w:val="00C8460F"/>
    <w:rsid w:val="00C9166F"/>
    <w:rsid w:val="00C93FE2"/>
    <w:rsid w:val="00CF3EDE"/>
    <w:rsid w:val="00CF6C1A"/>
    <w:rsid w:val="00D22F64"/>
    <w:rsid w:val="00D261A9"/>
    <w:rsid w:val="00D4380D"/>
    <w:rsid w:val="00D501B9"/>
    <w:rsid w:val="00D57DB9"/>
    <w:rsid w:val="00D636CC"/>
    <w:rsid w:val="00D6690D"/>
    <w:rsid w:val="00D7110B"/>
    <w:rsid w:val="00D72955"/>
    <w:rsid w:val="00D73F4A"/>
    <w:rsid w:val="00D80BF1"/>
    <w:rsid w:val="00D82590"/>
    <w:rsid w:val="00DA3409"/>
    <w:rsid w:val="00DA356D"/>
    <w:rsid w:val="00DA6895"/>
    <w:rsid w:val="00DB2001"/>
    <w:rsid w:val="00DC0E66"/>
    <w:rsid w:val="00DD07E3"/>
    <w:rsid w:val="00DD5A6B"/>
    <w:rsid w:val="00DF7A61"/>
    <w:rsid w:val="00E03EAF"/>
    <w:rsid w:val="00E23CD6"/>
    <w:rsid w:val="00E258B6"/>
    <w:rsid w:val="00E37E44"/>
    <w:rsid w:val="00E51463"/>
    <w:rsid w:val="00E54C25"/>
    <w:rsid w:val="00E5508B"/>
    <w:rsid w:val="00E65DF4"/>
    <w:rsid w:val="00E82FCD"/>
    <w:rsid w:val="00E83E47"/>
    <w:rsid w:val="00E92FAB"/>
    <w:rsid w:val="00EB402A"/>
    <w:rsid w:val="00EC18E3"/>
    <w:rsid w:val="00EC7A83"/>
    <w:rsid w:val="00ED1259"/>
    <w:rsid w:val="00ED2119"/>
    <w:rsid w:val="00ED65DB"/>
    <w:rsid w:val="00EE45C6"/>
    <w:rsid w:val="00EF4EA3"/>
    <w:rsid w:val="00EF7C09"/>
    <w:rsid w:val="00F17A53"/>
    <w:rsid w:val="00F43271"/>
    <w:rsid w:val="00F510B4"/>
    <w:rsid w:val="00F602AB"/>
    <w:rsid w:val="00F80049"/>
    <w:rsid w:val="00F86EC7"/>
    <w:rsid w:val="00F93385"/>
    <w:rsid w:val="00F95F9B"/>
    <w:rsid w:val="00F969A3"/>
    <w:rsid w:val="00FB1FCF"/>
    <w:rsid w:val="00FB246C"/>
    <w:rsid w:val="00FB5CFD"/>
    <w:rsid w:val="00FD2270"/>
    <w:rsid w:val="00FE3C2A"/>
    <w:rsid w:val="00FE5E30"/>
    <w:rsid w:val="00FF07D0"/>
    <w:rsid w:val="00FF18A4"/>
    <w:rsid w:val="00FF32E0"/>
    <w:rsid w:val="00FF4DF4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5EADE"/>
  <w15:chartTrackingRefBased/>
  <w15:docId w15:val="{DA114FBE-1F07-401A-BFCC-B60CB90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8B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64AA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64AA5"/>
  </w:style>
  <w:style w:type="paragraph" w:styleId="a6">
    <w:name w:val="header"/>
    <w:basedOn w:val="a"/>
    <w:link w:val="a7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28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289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B40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7D1E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1E17"/>
  </w:style>
  <w:style w:type="character" w:customStyle="1" w:styleId="ac">
    <w:name w:val="註解文字 字元"/>
    <w:basedOn w:val="a0"/>
    <w:link w:val="ab"/>
    <w:uiPriority w:val="99"/>
    <w:semiHidden/>
    <w:rsid w:val="007D1E1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1E1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D1E1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D1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D1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陳名珊(裕隆)</dc:creator>
  <cp:keywords/>
  <dc:description/>
  <cp:lastModifiedBy>李純懿(裕隆)</cp:lastModifiedBy>
  <cp:revision>52</cp:revision>
  <cp:lastPrinted>2023-08-03T04:58:00Z</cp:lastPrinted>
  <dcterms:created xsi:type="dcterms:W3CDTF">2023-08-03T05:02:00Z</dcterms:created>
  <dcterms:modified xsi:type="dcterms:W3CDTF">2024-09-02T09:01:00Z</dcterms:modified>
</cp:coreProperties>
</file>